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BA" w:rsidRDefault="00B537BA" w:rsidP="00277797">
      <w:pPr>
        <w:rPr>
          <w:rFonts w:hint="cs"/>
          <w:lang w:bidi="mr-IN"/>
        </w:rPr>
      </w:pPr>
      <w:bookmarkStart w:id="0" w:name="_GoBack"/>
      <w:bookmarkEnd w:id="0"/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center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7B118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फास्टटॅगसाठी</w:t>
      </w:r>
      <w:r w:rsidRPr="007B118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शर्ती</w:t>
      </w: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Nirmala UI" w:eastAsia="@Adobe Fangsong Std R" w:hAnsi="Nirmala UI" w:cs="Nirmala UI"/>
          <w:sz w:val="24"/>
          <w:szCs w:val="24"/>
        </w:rPr>
      </w:pP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Nirmala UI" w:eastAsia="@Adobe Fangsong Std R" w:hAnsi="Nirmala UI" w:cs="Nirmala UI"/>
          <w:sz w:val="24"/>
          <w:szCs w:val="24"/>
        </w:rPr>
        <w:sectPr w:rsidR="00277797" w:rsidSect="007B1185"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फास्टटॅग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सुविधेस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पुढीलप्रमाणे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होतात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द्वारे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सुविधा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नियंत्रित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‘‘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अतिरिक्त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स्वरूपाच्या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बाधा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E63334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१</w:t>
      </w:r>
      <w:r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E63334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E63334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व्याख्या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विषय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विसंगत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वाटत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पुढीलप्रमाणे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शब्द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प्रकटीकरण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मतितार्थ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पुढीलप्रमाणे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proofErr w:type="gramStart"/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>‘</w:t>
      </w:r>
      <w:r w:rsidRPr="003A343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बँक</w:t>
      </w:r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>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A343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बँक</w:t>
      </w:r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3A343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ऑफ</w:t>
      </w:r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3A343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दोनही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उल्लेख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एकच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यापैकी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शब्द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  <w:proofErr w:type="gramEnd"/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E63334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E63334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टॅग</w:t>
      </w:r>
      <w:r w:rsidRPr="00E63334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3A343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बँक</w:t>
      </w:r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3A343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ऑफ</w:t>
      </w:r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3A343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महाराष्ट्र</w:t>
      </w:r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3A343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टॅग</w:t>
      </w:r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514DF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महाराष्ट्र</w:t>
      </w:r>
      <w:r w:rsidRPr="003514DF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3514DF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फास्टटॅग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फास्टटॅग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विषयाशी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संबधित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त्यापैकी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शब्दाचा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ॲ</w:t>
      </w:r>
      <w:r w:rsidRPr="003A343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फिलिएट</w:t>
      </w:r>
      <w:r w:rsidRPr="003A3435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सहयोगी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मालकीची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उपकंपनी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नियंत्रणाखालील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महाराष्ट्रसह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संयुक्त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नियंत्रणाखालील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विशिष्ट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कामाकरिता</w:t>
      </w:r>
      <w:r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नियुक्त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केलेली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व्यक्ती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विविध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जाणारा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शब्द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‘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संयुक्त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नियंत्रण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व्यक्तीच्या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तेव्हा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अर्थ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व्यक्तीचे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व्यवस्थापन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धोरणे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प्रत्यक्ष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अप्रत्यक्ष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व्यवस्थापनास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कळविणे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कृती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कराराद्वारे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मतदानाचा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हक्क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समभागाच्या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मालकीद्वारे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‘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व्यक्ती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अर्थ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कंपनी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महामंडळ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भागीदारी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संस्था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अभिव्यक्ती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अथवा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संघटना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सभा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ॲप्लीकेशन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दि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ॲ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प्लीकेशन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ग्राहकाने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लेखी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स्वरूपात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योग्य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विहित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नमुन्यामध्ये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अंतर्गत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भाग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proofErr w:type="gramStart"/>
      <w:r>
        <w:rPr>
          <w:rFonts w:ascii="Nirmala UI" w:eastAsia="@Adobe Fangsong Std R" w:hAnsi="Nirmala UI" w:cs="Nirmala UI"/>
          <w:b/>
          <w:sz w:val="24"/>
          <w:szCs w:val="24"/>
        </w:rPr>
        <w:t>‘‘</w:t>
      </w:r>
      <w:r w:rsidRPr="003514DF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कन्सेशनरी</w:t>
      </w:r>
      <w:r>
        <w:rPr>
          <w:rFonts w:ascii="Nirmala UI" w:eastAsia="@Adobe Fangsong Std R" w:hAnsi="Nirmala UI" w:cs="Nirmala UI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अर्थ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व्यक्ती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संस्था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ज्यांना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नॅशनल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हायवे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अॅ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थॉरिटी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इंडिया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हायवे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बांधणे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निगा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राखणे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वसूल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  <w:proofErr w:type="gramEnd"/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proofErr w:type="gramStart"/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नॅशनल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हायवे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अर्थ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ठिकाणी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इटीसी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यंत्रणा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कार्यरत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सर्व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राष्ट्रीय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महामार्ग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  <w:proofErr w:type="gramEnd"/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टॅग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अर्थ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प्रीपेड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टॅग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अ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काऊंट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नावाने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उघडण्यात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त्यामधील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करण्याकरिता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देखभाल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proofErr w:type="gramStart"/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टॅग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मेंबर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/</w:t>
      </w:r>
      <w:r w:rsidRPr="00D851D5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मेंबर्स</w:t>
      </w:r>
      <w:r w:rsidRPr="00D851D5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व्यक्ती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कंपनी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ज्यांनी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त्यांना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  <w:proofErr w:type="gramEnd"/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ज्यांना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धारण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वापरण्याचा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अधीन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5428A3">
        <w:rPr>
          <w:rFonts w:ascii="@Adobe Fangsong Std R" w:eastAsia="@Adobe Fangsong Std R" w:hAnsi="Times New Roman" w:cs="@Adobe Fangsong Std R"/>
          <w:b/>
          <w:sz w:val="24"/>
          <w:szCs w:val="24"/>
        </w:rPr>
        <w:t>‘</w:t>
      </w:r>
      <w:r w:rsidRPr="005428A3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टॅग</w:t>
      </w:r>
      <w:r w:rsidRPr="005428A3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5428A3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वेबसाईट</w:t>
      </w:r>
      <w:r w:rsidRPr="005428A3">
        <w:rPr>
          <w:rFonts w:ascii="@Adobe Fangsong Std R" w:eastAsia="@Adobe Fangsong Std R" w:hAnsi="Times New Roman" w:cs="@Adobe Fangsong Std R"/>
          <w:b/>
          <w:sz w:val="24"/>
          <w:szCs w:val="24"/>
        </w:rPr>
        <w:t>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>
        <w:rPr>
          <w:rFonts w:ascii="@Adobe Fangsong Std R" w:eastAsia="@Adobe Fangsong Std R" w:hAnsi="Times New Roman" w:cs="@Adobe Fangsong Std R"/>
          <w:sz w:val="24"/>
          <w:szCs w:val="24"/>
        </w:rPr>
        <w:t xml:space="preserve"> https://www.bankofmaharashtra.in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मालकीची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त्यांच्याकडून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चालविण्यात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देखभाल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proofErr w:type="gramStart"/>
      <w:r w:rsidRPr="007B1185">
        <w:rPr>
          <w:rFonts w:ascii="Nirmala UI" w:eastAsia="@Adobe Fangsong Std R" w:hAnsi="Nirmala UI" w:cs="Nirmala UI"/>
          <w:sz w:val="24"/>
          <w:szCs w:val="24"/>
          <w:cs/>
        </w:rPr>
        <w:t>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.</w:t>
      </w:r>
      <w:proofErr w:type="gramEnd"/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5428A3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5428A3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टोल</w:t>
      </w:r>
      <w:r w:rsidRPr="005428A3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5428A3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प्लाझा</w:t>
      </w:r>
      <w:r w:rsidRPr="005428A3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आस्थापना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कन्सेशनरी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हे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देखभाल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करीत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आहेत</w:t>
      </w:r>
      <w:r>
        <w:rPr>
          <w:rFonts w:ascii="Nirmala UI" w:eastAsia="@Adobe Fangsong Std R" w:hAnsi="Nirmala UI" w:cs="Nirmala UI"/>
          <w:sz w:val="24"/>
          <w:szCs w:val="24"/>
        </w:rPr>
        <w:t>.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ज्यावेळी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ठिकाणी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महामार्गाचा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वाहनधारकांना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जिथे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ठिकाण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proofErr w:type="gramStart"/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DC3559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ट्रॅन्झॅक्शन</w:t>
      </w: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अर्थ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</w:t>
      </w:r>
      <w:r>
        <w:rPr>
          <w:rFonts w:ascii="Nirmala UI" w:eastAsia="@Adobe Fangsong Std R" w:hAnsi="Nirmala UI" w:cs="Nirmala UI"/>
          <w:sz w:val="24"/>
          <w:szCs w:val="24"/>
          <w:cs/>
        </w:rPr>
        <w:t>धीन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पैसे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लोडिंग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अनलोडिंग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  <w:proofErr w:type="gramEnd"/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बॅलन्स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इन्क्वायरी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त्यासारखे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उपयोग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अनुमती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ती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पण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तेवढ्यापुरता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मर्यादित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>‘‘</w:t>
      </w:r>
      <w:r w:rsidRPr="00DC3559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स्टेटमेंट्स</w:t>
      </w: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अर्थ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मेंबर्सनी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नोंदविलेल्या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ई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-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ॲ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ड्रेसवर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तिमाहीस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व्यवहारांप्रमाणेच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अकांऊटवर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पुरविणे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lastRenderedPageBreak/>
        <w:t>‘‘</w:t>
      </w:r>
      <w:r w:rsidRPr="00DC3559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कस्टमर</w:t>
      </w: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DC3559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केअर</w:t>
      </w: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मेंबर्सना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शंका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अडचण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निवारण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दिव</w:t>
      </w:r>
      <w:r>
        <w:rPr>
          <w:rFonts w:ascii="Nirmala UI" w:eastAsia="@Adobe Fangsong Std R" w:hAnsi="Nirmala UI" w:cs="Nirmala UI"/>
          <w:sz w:val="24"/>
          <w:szCs w:val="24"/>
          <w:cs/>
        </w:rPr>
        <w:t>स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दूरध्वनीवरील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सेवा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सुविधा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DC3559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२</w:t>
      </w:r>
      <w:r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DC3559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अटींची</w:t>
      </w: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DC3559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अंमलबजावणी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तयार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फॉर्म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पद्धती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पूर्ण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स्वीकारला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अर्थ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अटीशिवाय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स्वीकार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मानले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DC3559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DC3559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३</w:t>
      </w:r>
      <w:r w:rsidRPr="00DC3559"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DC3559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टॅग</w:t>
      </w: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DC3559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जारी</w:t>
      </w: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DC3559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करणे</w:t>
      </w:r>
      <w:r w:rsidRPr="00DC3559">
        <w:rPr>
          <w:rFonts w:ascii="@Adobe Fangsong Std R" w:eastAsia="@Adobe Fangsong Std R" w:hAnsi="Times New Roman" w:cs="@Adobe Fangsong Std R"/>
          <w:b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ग्राहकाने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विनंती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फॉर्ममध्ये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पद्धतीत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होणा</w:t>
      </w:r>
      <w:r>
        <w:rPr>
          <w:rFonts w:ascii="Nirmala UI" w:eastAsia="@Adobe Fangsong Std R" w:hAnsi="Nirmala UI" w:cs="Nirmala UI"/>
          <w:sz w:val="24"/>
          <w:szCs w:val="24"/>
          <w:cs/>
        </w:rPr>
        <w:t>ऱ्या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अर्जदारास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शकेल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व्यवहारांची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योग्य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वाटेल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पद्धतीत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नोंद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ठेवील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अधिकृत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प्रतिनिधींमार्फत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अधिकृत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क्रमांक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क्रमांकाच्या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अर्जदाराने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नमूद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क्रमांकाच्या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मोटारीला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लावण्यात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हस्तांतरणीय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मोटारी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मोटारीस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अधिकृत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प्रतिनिधींमार्फत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लावण्यात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करावयाच्या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किमान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रु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>
        <w:rPr>
          <w:rFonts w:ascii="Nirmala UI" w:eastAsia="@Adobe Fangsong Std R" w:hAnsi="Nirmala UI" w:cs="Nirmala UI"/>
          <w:sz w:val="24"/>
          <w:szCs w:val="24"/>
          <w:cs/>
        </w:rPr>
        <w:t>१५०</w:t>
      </w:r>
      <w:r>
        <w:rPr>
          <w:rFonts w:ascii="Nirmala UI" w:eastAsia="@Adobe Fangsong Std R" w:hAnsi="Nirmala UI" w:cs="Nirmala UI"/>
          <w:sz w:val="24"/>
          <w:szCs w:val="24"/>
        </w:rPr>
        <w:t>/-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एकशे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पन्नास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+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लागु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असलेले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गुड्स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ॲ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ण्ड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सर्व्हीस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टॅक्स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जीएसटी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+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वाहनाच्या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स्वरूपानुसार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सुरक्षा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अनामत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कमाल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रु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>
        <w:rPr>
          <w:rFonts w:ascii="Nirmala UI" w:eastAsia="@Adobe Fangsong Std R" w:hAnsi="Nirmala UI" w:cs="Nirmala UI"/>
          <w:sz w:val="24"/>
          <w:szCs w:val="24"/>
          <w:cs/>
        </w:rPr>
        <w:t>१</w:t>
      </w:r>
      <w:r>
        <w:rPr>
          <w:rFonts w:ascii="Nirmala UI" w:eastAsia="@Adobe Fangsong Std R" w:hAnsi="Nirmala UI" w:cs="Nirmala UI"/>
          <w:sz w:val="24"/>
          <w:szCs w:val="24"/>
        </w:rPr>
        <w:t>,</w:t>
      </w:r>
      <w:r>
        <w:rPr>
          <w:rFonts w:ascii="Nirmala UI" w:eastAsia="@Adobe Fangsong Std R" w:hAnsi="Nirmala UI" w:cs="Nirmala UI"/>
          <w:sz w:val="24"/>
          <w:szCs w:val="24"/>
          <w:cs/>
        </w:rPr>
        <w:t>००</w:t>
      </w:r>
      <w:r>
        <w:rPr>
          <w:rFonts w:ascii="Nirmala UI" w:eastAsia="@Adobe Fangsong Std R" w:hAnsi="Nirmala UI" w:cs="Nirmala UI"/>
          <w:sz w:val="24"/>
          <w:szCs w:val="24"/>
        </w:rPr>
        <w:t>,</w:t>
      </w:r>
      <w:r>
        <w:rPr>
          <w:rFonts w:ascii="Nirmala UI" w:eastAsia="@Adobe Fangsong Std R" w:hAnsi="Nirmala UI" w:cs="Nirmala UI"/>
          <w:sz w:val="24"/>
          <w:szCs w:val="24"/>
          <w:cs/>
        </w:rPr>
        <w:t>०००</w:t>
      </w:r>
      <w:r>
        <w:rPr>
          <w:rFonts w:ascii="@Adobe Fangsong Std R" w:eastAsia="@Adobe Fangsong Std R" w:hAnsi="Times New Roman" w:cs="@Adobe Fangsong Std R"/>
          <w:sz w:val="24"/>
          <w:szCs w:val="24"/>
        </w:rPr>
        <w:t>/-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>
        <w:rPr>
          <w:rFonts w:ascii="Nirmala UI" w:eastAsia="@Adobe Fangsong Std R" w:hAnsi="Nirmala UI" w:cs="Nirmala UI"/>
          <w:sz w:val="24"/>
          <w:szCs w:val="24"/>
          <w:cs/>
        </w:rPr>
        <w:t>रु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लाख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रेग्युलेटरी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ॲ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ण्ड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स्टेशनरी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गाईडलाईन्सच्या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अधीन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जोपर्यंत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कार्यान्वित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तोपर्यंत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नव्याने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आधी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भाग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एकदा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कार्यान्वित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कमाल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>
        <w:rPr>
          <w:rFonts w:ascii="Nirmala UI" w:eastAsia="@Adobe Fangsong Std R" w:hAnsi="Nirmala UI" w:cs="Nirmala UI"/>
          <w:sz w:val="24"/>
          <w:szCs w:val="24"/>
          <w:cs/>
        </w:rPr>
        <w:t>१</w:t>
      </w:r>
      <w:r>
        <w:rPr>
          <w:rFonts w:ascii="Nirmala UI" w:eastAsia="@Adobe Fangsong Std R" w:hAnsi="Nirmala UI" w:cs="Nirmala UI"/>
          <w:sz w:val="24"/>
          <w:szCs w:val="24"/>
        </w:rPr>
        <w:t>,</w:t>
      </w:r>
      <w:r>
        <w:rPr>
          <w:rFonts w:ascii="Nirmala UI" w:eastAsia="@Adobe Fangsong Std R" w:hAnsi="Nirmala UI" w:cs="Nirmala UI"/>
          <w:sz w:val="24"/>
          <w:szCs w:val="24"/>
          <w:cs/>
        </w:rPr>
        <w:t>००</w:t>
      </w:r>
      <w:r>
        <w:rPr>
          <w:rFonts w:ascii="Nirmala UI" w:eastAsia="@Adobe Fangsong Std R" w:hAnsi="Nirmala UI" w:cs="Nirmala UI"/>
          <w:sz w:val="24"/>
          <w:szCs w:val="24"/>
        </w:rPr>
        <w:t>,</w:t>
      </w:r>
      <w:r>
        <w:rPr>
          <w:rFonts w:ascii="Nirmala UI" w:eastAsia="@Adobe Fangsong Std R" w:hAnsi="Nirmala UI" w:cs="Nirmala UI"/>
          <w:sz w:val="24"/>
          <w:szCs w:val="24"/>
          <w:cs/>
        </w:rPr>
        <w:t>०००</w:t>
      </w:r>
      <w:r>
        <w:rPr>
          <w:rFonts w:ascii="@Adobe Fangsong Std R" w:eastAsia="@Adobe Fangsong Std R" w:hAnsi="Times New Roman" w:cs="@Adobe Fangsong Std R"/>
          <w:sz w:val="24"/>
          <w:szCs w:val="24"/>
        </w:rPr>
        <w:t>/-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पुनर्भरण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प्रत्येक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करावयाच्या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>
        <w:rPr>
          <w:rFonts w:ascii="Nirmala UI" w:eastAsia="@Adobe Fangsong Std R" w:hAnsi="Nirmala UI" w:cs="Nirmala UI"/>
          <w:sz w:val="24"/>
          <w:szCs w:val="24"/>
          <w:cs/>
        </w:rPr>
        <w:t>५०००</w:t>
      </w:r>
      <w:r>
        <w:rPr>
          <w:rFonts w:ascii="Nirmala UI" w:eastAsia="@Adobe Fangsong Std R" w:hAnsi="Nirmala UI" w:cs="Nirmala UI"/>
          <w:sz w:val="24"/>
          <w:szCs w:val="24"/>
        </w:rPr>
        <w:t>/-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मर्यादा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टॅगधारकास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तेवढ्या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मर्यादेपर्यंतची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स्वीकृत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किमान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कार्यान्वित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त्यामधून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होणारे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इत्यादी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प्राप्त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घ्यावयाची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वळती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उर्वरित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तसेच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धोरणे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जाहीर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त्यांची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पूर्तता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धारकावर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बंधनकारक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सभास</w:t>
      </w:r>
      <w:r>
        <w:rPr>
          <w:rFonts w:ascii="Nirmala UI" w:eastAsia="@Adobe Fangsong Std R" w:hAnsi="Nirmala UI" w:cs="Nirmala UI"/>
          <w:sz w:val="24"/>
          <w:szCs w:val="24"/>
          <w:cs/>
        </w:rPr>
        <w:t>दा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अर्ज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स्वीकारणे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अथवा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नाकारणे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संपूर्ण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E76EFF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E76EFF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४</w:t>
      </w:r>
      <w:r w:rsidRPr="00E76EFF"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E76EFF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E76EFF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टॅगची</w:t>
      </w:r>
      <w:r w:rsidRPr="00E76EFF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E76EFF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वैशिष्ट्ये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उपयोग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संबधित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प्राधीकर</w:t>
      </w:r>
      <w:r>
        <w:rPr>
          <w:rFonts w:ascii="Nirmala UI" w:eastAsia="@Adobe Fangsong Std R" w:hAnsi="Nirmala UI" w:cs="Nirmala UI"/>
          <w:sz w:val="24"/>
          <w:szCs w:val="24"/>
          <w:cs/>
        </w:rPr>
        <w:t>णा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सहभागी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हायवेवरील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</w:t>
      </w:r>
      <w:r>
        <w:rPr>
          <w:rFonts w:ascii="Nirmala UI" w:eastAsia="@Adobe Fangsong Std R" w:hAnsi="Nirmala UI" w:cs="Nirmala UI"/>
          <w:sz w:val="24"/>
          <w:szCs w:val="24"/>
          <w:cs/>
        </w:rPr>
        <w:t>प्ला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झांवर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प्लाझाच्या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ठिकाणी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ईटीसी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लेनवर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करावयाचा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सहभागी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प्लाझांची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यादी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वेबसाईटवर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अद्ययावत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कोणतेही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व्याज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वेबसाईटवर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</w:t>
      </w:r>
      <w:r>
        <w:rPr>
          <w:rFonts w:ascii="Nirmala UI" w:eastAsia="@Adobe Fangsong Std R" w:hAnsi="Nirmala UI" w:cs="Nirmala UI"/>
          <w:sz w:val="24"/>
          <w:szCs w:val="24"/>
          <w:cs/>
        </w:rPr>
        <w:t>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तिला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यूजर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आयडी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पासवर्ड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यूजर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आयडी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पासवर्ड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सांगावयाचा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मेंबर्सना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ओळखीच्या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अधीन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कायदेशीर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गरजांच्याअनुसार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सदस्यांकरिता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पेमेंट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गेटवे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वेबसाईटवर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यूजर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आयडी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पासवर्ड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वापारून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लॉग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इन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लोड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अनलोड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नॉन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-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सदस्यांनाही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विक्रीच्या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ठिकाणी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ओळखीचा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पुरावा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पाहून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नक्की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कायदेशीर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गरजा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लक्षात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घेऊन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टॅग्जमध्ये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कॅश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लोडिंग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रीलोडिंग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सुविधा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/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अधीन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का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र्यान्वित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लगेचच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सभासदांना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EF4ED2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EF4ED2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५</w:t>
      </w:r>
      <w:r w:rsidRPr="00EF4ED2">
        <w:rPr>
          <w:rFonts w:ascii="Nirmala UI" w:eastAsia="@Adobe Fangsong Std R" w:hAnsi="Nirmala UI" w:cs="Nirmala UI"/>
          <w:b/>
          <w:sz w:val="24"/>
          <w:szCs w:val="24"/>
        </w:rPr>
        <w:t xml:space="preserve">. </w:t>
      </w:r>
      <w:r w:rsidRPr="00EF4ED2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टॅग</w:t>
      </w:r>
      <w:r w:rsidRPr="00EF4ED2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EF4ED2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हरवणे</w:t>
      </w:r>
      <w:r w:rsidRPr="00EF4ED2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EF4ED2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वा</w:t>
      </w:r>
      <w:r w:rsidRPr="00EF4ED2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EF4ED2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चोरीला</w:t>
      </w:r>
      <w:r w:rsidRPr="00EF4ED2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EF4ED2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जाणे</w:t>
      </w:r>
      <w:r w:rsidRPr="00EF4ED2">
        <w:rPr>
          <w:rFonts w:ascii="@Adobe Fangsong Std R" w:eastAsia="@Adobe Fangsong Std R" w:hAnsi="Times New Roman" w:cs="@Adobe Fangsong Std R"/>
          <w:b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हरवला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चोरीस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स्थानिक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पोलिसांकडे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तक्रार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नोंदविणे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अनिवार्य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तक्रारीची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विनंतीसह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सदस्याने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हरवणे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चोरीस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दूरध्वनीद्वारे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कस्टमर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केअर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विभागाकडे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द्यावी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/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किऑस्कवर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तक्रार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नोंदवावी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कस्टमर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केअर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योग्य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पडताळणी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तक्रार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कार्यालयीन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दिवशी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कार्यालयीन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विनंती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विनंतीनुसार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सुविधा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हॉटलिस्ट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रद्द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स्थगित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कारवाई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असुविधा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नोंद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घ्यावी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हरवला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चोरीला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एकदा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कळविण्यात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आले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>
        <w:rPr>
          <w:rFonts w:ascii="Nirmala UI" w:eastAsia="@Adobe Fangsong Std R" w:hAnsi="Nirmala UI" w:cs="Nirmala UI"/>
          <w:sz w:val="24"/>
          <w:szCs w:val="24"/>
          <w:cs/>
        </w:rPr>
        <w:t>नंतर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तो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सापडला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तर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त्वरित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दोन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तुकडे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करावेत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गैरवापर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होऊ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पुरेशी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खबरदारी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घ्यावी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सुरक्षा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कर्तव्य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सुरक्षित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योग्य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खबरदारी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घ्यावी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हरवला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चोरीला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नोंदविले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जाईपर्यंत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होणा</w:t>
      </w:r>
      <w:r>
        <w:rPr>
          <w:rFonts w:ascii="Nirmala UI" w:eastAsia="@Adobe Fangsong Std R" w:hAnsi="Nirmala UI" w:cs="Nirmala UI"/>
          <w:sz w:val="24"/>
          <w:szCs w:val="24"/>
          <w:cs/>
        </w:rPr>
        <w:t>ऱ्या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सर्व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निष्कर्ष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काढला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नमूद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खबरदारी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घेण्यात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स्थितीत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हरवलेल्या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चोरीला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आर्थिक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तक्रारीच्या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वेळेच्या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निर्माण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अथवा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विषय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उपस्थित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वादग्रस्त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सत्यता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राखून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ठेवला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नष्ट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संपूर्ण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परिस्थितीमध्ये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त्याकरिता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धरता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261FB7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261FB7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६</w:t>
      </w:r>
      <w:r w:rsidRPr="00261FB7"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261FB7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261FB7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टॅग</w:t>
      </w:r>
      <w:r w:rsidRPr="00261FB7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261FB7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परत</w:t>
      </w:r>
      <w:r w:rsidRPr="00261FB7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261FB7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करणे</w:t>
      </w:r>
      <w:r w:rsidRPr="00261FB7">
        <w:rPr>
          <w:rFonts w:ascii="@Adobe Fangsong Std R" w:eastAsia="@Adobe Fangsong Std R" w:hAnsi="Times New Roman" w:cs="@Adobe Fangsong Std R"/>
          <w:b/>
          <w:sz w:val="24"/>
          <w:szCs w:val="24"/>
        </w:rPr>
        <w:t>/</w:t>
      </w:r>
      <w:r w:rsidRPr="00261FB7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बदलून</w:t>
      </w:r>
      <w:r w:rsidRPr="00261FB7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261FB7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घेणे</w:t>
      </w:r>
      <w:r w:rsidRPr="00261FB7">
        <w:rPr>
          <w:rFonts w:ascii="@Adobe Fangsong Std R" w:eastAsia="@Adobe Fangsong Std R" w:hAnsi="Times New Roman" w:cs="@Adobe Fangsong Std R"/>
          <w:b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मालमत्ता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विनंती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सेवा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नको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कारणाने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सेवा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काढून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घेतली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स्थितीत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रद्द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करण्याकरिता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पाठविणे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संपूर्णत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: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हरवला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कस्टमर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केअर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सेंटरला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फ्री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कळवून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ब्लॉक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कार्ड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ब्लॉक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देऊन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विशेषत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: 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‘‘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लॉस्ट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ऑर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स्टोलन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कार्ड्स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’’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अंतर्गत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देऊन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ब्लॉक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एकदा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हरवला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चोरीला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कळविण्यात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पुन्हा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घोषित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हरवला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चोरीला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सापडल्यास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नासधूस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मृत्यू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कळविण्यात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रद्द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कायदेशीर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वारसांना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टॅगमध्ये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धोरणानुसार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प्रकियेनुसार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A376D1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७</w:t>
      </w:r>
      <w:r w:rsidRPr="00A376D1"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A376D1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मुदत</w:t>
      </w:r>
      <w:r w:rsidRPr="00A376D1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संपणे</w:t>
      </w:r>
      <w:r w:rsidRPr="00A376D1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आणि</w:t>
      </w:r>
      <w:r w:rsidRPr="00A376D1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निलंबन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तारखेपासून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पाच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वर्षेपर्यंत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वैधता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सूचना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देऊन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आपल्या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संपूर्ण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अधिकारात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रद्द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शकेल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सलग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६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महिने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विनावापर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राहिले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वजा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पूर्वसूचना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देऊन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प्लाझावर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निलंबित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बाकी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सर्व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स्टेटमेंटमध्ये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परावर्तीत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निलंबनानंतर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होणारी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दाखविण्यात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>
        <w:rPr>
          <w:rFonts w:ascii="Nirmala UI" w:eastAsia="@Adobe Fangsong Std R" w:hAnsi="Nirmala UI" w:cs="Nirmala UI"/>
          <w:sz w:val="24"/>
          <w:szCs w:val="24"/>
        </w:rPr>
        <w:t>.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वेळोवेळीचे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धोरण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प्रकिया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व्याजाची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निलंबित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होण्याआधीचे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टॅगवरील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सर्व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त्यानंतरही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लंब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सूचना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सूचना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ज्यावेळी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मेलिंग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ॲ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ड्रेसवर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/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ई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-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आयडीवर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नोंदीनुसार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पोस्ट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तेव्हा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मानण्यात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प्रतिनिधींकडे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देण्याचे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निलंबनाची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सूचना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A376D1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८</w:t>
      </w:r>
      <w:r w:rsidRPr="00A376D1"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A376D1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वापरण्याबाबत</w:t>
      </w:r>
      <w:r w:rsidRPr="00A376D1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मार्गदर्शक</w:t>
      </w:r>
      <w:r w:rsidRPr="00A376D1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सूचना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भारतामध्ये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भारतीय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रूपयांमध्ये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वैध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कायम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खातरजमा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कायम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सुरक्षित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ठिकाणी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परिस्थितीत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कोणाकडून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प्रदान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सर्व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सुविधांना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सर्व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सर्व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श्वा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पाडावेत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संबधित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कन्सेशनरी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सरचार्जला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मध्ये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रकमेतून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वजा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भाग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टोलप्लाझावर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स्वरूपाचा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पुरावा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योग्य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मेंबरद्वारे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प्रदान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जेथे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हरवला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चोरीला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गैरव्यवहार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व्यतिरिक्त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अन्यत्र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पुरावा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पद्धतींव्यतिरिक्त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सर्व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व्यवहारांस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प्रत्येक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वेळेस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प्लाझावर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तेव्हा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रकमेतून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वजा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प्राधिकृत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रकमेपलिकडे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जाऊन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मालिकेसाठी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अनुमती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कदाचित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रकमेपेक्षा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रकमेबाबत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राही</w:t>
      </w:r>
      <w:r>
        <w:rPr>
          <w:rFonts w:ascii="Nirmala UI" w:eastAsia="@Adobe Fangsong Std R" w:hAnsi="Nirmala UI" w:cs="Nirmala UI"/>
          <w:sz w:val="24"/>
          <w:szCs w:val="24"/>
          <w:cs/>
        </w:rPr>
        <w:t>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नकारात्मक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शिल्लकीसाठी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मेंबरस्कडून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प्राप्त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राखून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ठेवला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नकारात्मक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शिल्लकीची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त्वरित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प्रदान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बांधील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दोन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नकारात्मक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शिल्लकीचा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रद्द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निलंबित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राखू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ठेवला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कोणतेही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नाकारण्याचा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संपूर्ण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राखून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ठेवला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A376D1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९</w:t>
      </w:r>
      <w:r w:rsidRPr="00A376D1"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A376D1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A376D1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समाप्ती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विक्रीचा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ठिकाणी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जाऊन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कागदपत्रे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विनंती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त्याचेकडील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अधिकृत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प्रतिनि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धींक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संबंधित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विनंती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तारखेपासून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१५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दिवसांच्या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प्रदान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नकारात्मक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टॅगधारकास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बाकी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आधी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प्रक्रिया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8A58EC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8A58EC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१०</w:t>
      </w:r>
      <w:r w:rsidRPr="008A58EC"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8A58EC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8A58EC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स्टेटमेंट</w:t>
      </w:r>
      <w:r w:rsidRPr="008A58EC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8A58EC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आणि</w:t>
      </w:r>
      <w:r w:rsidRPr="008A58EC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8A58EC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रेकॉर्डस्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कस्टमर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केअरला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फोन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प्राप्त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नोंदविलेल्या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मोबाईल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क्रमांकावर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प्रत्येक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रकमेसंदर्भातील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एसएसएसद्वारे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कळविण्यात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गैरप्रकार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फेरफार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आढळून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३०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दिवसा</w:t>
      </w:r>
      <w:r>
        <w:rPr>
          <w:rFonts w:ascii="Nirmala UI" w:eastAsia="@Adobe Fangsong Std R" w:hAnsi="Nirmala UI" w:cs="Nirmala UI"/>
          <w:sz w:val="24"/>
          <w:szCs w:val="24"/>
          <w:cs/>
        </w:rPr>
        <w:t>ं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त्याबाबतचा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तपशिल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कळवावा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३०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दिवसांच्या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प्राप्त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वैध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आहेत</w:t>
      </w:r>
      <w:r>
        <w:rPr>
          <w:rFonts w:ascii="Nirmala UI" w:eastAsia="@Adobe Fangsong Std R" w:hAnsi="Nirmala UI" w:cs="Nirmala UI"/>
          <w:sz w:val="24"/>
          <w:szCs w:val="24"/>
        </w:rPr>
        <w:t>,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मानण्यात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इलेक्ट्रॉनिक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लिखित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स्वरूपात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सूचना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तपशिल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त्यासह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प्रदान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रकमेपर्यंत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मर्यादित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शर्तीबाबत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सूचनांचा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तपशीलाचा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</w:t>
      </w:r>
      <w:r>
        <w:rPr>
          <w:rFonts w:ascii="Nirmala UI" w:eastAsia="@Adobe Fangsong Std R" w:hAnsi="Nirmala UI" w:cs="Nirmala UI"/>
          <w:sz w:val="24"/>
          <w:szCs w:val="24"/>
          <w:cs/>
        </w:rPr>
        <w:t>र्वं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</w:t>
      </w:r>
      <w:r>
        <w:rPr>
          <w:rFonts w:ascii="Nirmala UI" w:eastAsia="@Adobe Fangsong Std R" w:hAnsi="Nirmala UI" w:cs="Nirmala UI"/>
          <w:sz w:val="24"/>
          <w:szCs w:val="24"/>
          <w:cs/>
        </w:rPr>
        <w:t>ष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पुरावा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मानण्यात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तपशिलाची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छापील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बँकेकउे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नोंद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फोन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नंबरवर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छोटा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संदेश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प्राप्त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F3E07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7F3E07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११</w:t>
      </w:r>
      <w:r w:rsidRPr="007F3E07">
        <w:rPr>
          <w:rFonts w:ascii="Nirmala UI" w:eastAsia="@Adobe Fangsong Std R" w:hAnsi="Nirmala UI" w:cs="Nirmala UI"/>
          <w:b/>
          <w:sz w:val="24"/>
          <w:szCs w:val="24"/>
        </w:rPr>
        <w:t xml:space="preserve">. </w:t>
      </w:r>
      <w:r w:rsidRPr="007F3E07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जबाबदारीतून</w:t>
      </w:r>
      <w:r w:rsidRPr="007F3E07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7F3E07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संरक्षण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सुविधा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प्राप्त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दिल्यामुळे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चांगल्या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भावनेच्या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प्रकटीकरणामुळे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सूचना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स्वीकारणे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अथवा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नाकारणे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कार्यवाही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विशेषकरून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प्रत्यक्ष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चुकून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दुर्लक्ष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झाल्यामुळे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चुकीमुळे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गैरवर्तनामुळे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नियम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पूर्तता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व्यवहाराबाबत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गैरव्यवहार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अप्रामाणिकपणा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प्रदान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सुविधेच्या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बॅकेस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सर्व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कृती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दावे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मागण्या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कारवाया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नुकसान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नासधूस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वैयक्तिक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जखमा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किंमत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खर्च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शकेल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त्यापासून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संरक्षण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प्रदान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कार्ड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हरवल्यामुळे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कोणतेही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नुकसान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त्यापासून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संरक्षण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पूर्वग्रह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राखता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प्रकरणात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कोणतेही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प्रत्यक्ष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अप्रत्यक्ष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नुकसान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झाल्यास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कोणतीही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असणार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9E697B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कोणत्याही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थर्ड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पार्टीने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पुरविलेल्या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वस्तू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सेवा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यामध्ये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कोणतीही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त्रुटी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आढळली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तर</w:t>
      </w:r>
    </w:p>
    <w:p w:rsidR="00277797" w:rsidRPr="009E697B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टॅगला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प्रतिसाद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देण्यास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स्वीकारण्यास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कोणत्याही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व्यक्तीने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नकार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दिला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तर</w:t>
      </w:r>
    </w:p>
    <w:p w:rsidR="00277797" w:rsidRPr="009E697B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कोणतीही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संगणक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यंत्रणा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नादुरूस्त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असणे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9E697B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मेंबरने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त्याचा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यांच्या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प्राधिकृत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कर्मचा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ऱ्या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कडे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महाराष्ट्रच्या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इमारतीत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विक्रीच्या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ठिकाणी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सुपूर्द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केल्यास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9E697B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मुदत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संपण्यापूर्वी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त्यांच्या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अधिकृत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प्रतिनिधीने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संगणक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केंद्र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परत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घेतला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तर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अशा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वेळी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यांना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मुदत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पूर्ण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होण्याआधी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मागणी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करणे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तो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परत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करण्याची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कारवाई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यापासून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9E697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संरक्षण</w:t>
      </w:r>
      <w:r w:rsidRPr="009E697B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निलंबित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कारवाई</w:t>
      </w:r>
    </w:p>
    <w:p w:rsidR="00277797" w:rsidRPr="007B1185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lastRenderedPageBreak/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घेतला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जाण्याची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कारवाई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विनंती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स्वीकारण्यास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प्लाझाने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दिल्यास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आर्थिक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बाबीस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व्यक्तीमत्त्वास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अथवा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प्रतिष्ठेला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धक्का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लागल्यास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त्यापासून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कायद्याने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वेळ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सोडून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एखादे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समन्स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आदेश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हुकुम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अंमलबजावणी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कारवाई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प्रतिबंध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अधि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हक्क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नोटीस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चांगल्या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भावनेने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समजते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प्रश्</w:t>
      </w:r>
      <w:r w:rsidRPr="007B1185">
        <w:rPr>
          <w:rFonts w:ascii="MS Gothic" w:eastAsia="MS Gothic" w:hAnsi="MS Gothic" w:cs="MS Gothic" w:hint="eastAsia"/>
          <w:sz w:val="24"/>
          <w:szCs w:val="24"/>
        </w:rPr>
        <w:t>‍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उपस्थित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क्षमता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अथवा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प्राधिकृत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केल्याचा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करणा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ऱ्या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केलेला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एखादा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आपला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एक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पर्याय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म्हणून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तत्सम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व्यक्ती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यांच्यावर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भार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टाकता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तत्सम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व्यक्तीस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निधीतील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प्राप्त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प्रतिबंध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शकेल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योग्य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प्राधीकरणास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प्रदान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शकेल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कायद्याने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पाऊल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उचलू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शकेल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येणार्</w:t>
      </w:r>
      <w:r w:rsidRPr="007B1185">
        <w:rPr>
          <w:rFonts w:ascii="MS Gothic" w:eastAsia="MS Gothic" w:hAnsi="MS Gothic" w:cs="MS Gothic" w:hint="eastAsia"/>
          <w:sz w:val="24"/>
          <w:szCs w:val="24"/>
        </w:rPr>
        <w:t>‍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कायदेशीर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कारवाईच्या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देय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सेवा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कायदेशीर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बाबींसाठी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होणा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ऱ्या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अमर्याद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खर्चासह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रकमेतून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काढून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घेण्याचा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अधिकार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राखून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ठेवला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येणे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रकमेच्या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रकमेची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मागणी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तडजोड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मूल्य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मागणी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lastRenderedPageBreak/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वतीने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पाहणारी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एखादी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प्रधिकृत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व्यक्ती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यांच्याकडून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द्वारे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कळवीत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सदरची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मागणी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अथवा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म्हणजे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प्रकारची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बदनामी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बेकायदेशीर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कारवाई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प्रतिष्ठेला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धक्का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पोहोचविणारी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बाब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नव्हे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हस्तांतरणी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वाहनाच्या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परवाना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क्रमांकांशी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निगडित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वाहनासाठी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तेव्हा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वाहनास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लावायचा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ग्राहकाने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प्रदान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आपणास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देण्यात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आलेला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फक्त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भारतात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वापरण्यासाठी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भारतीय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चलनात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जमा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त्याचप्रमाणे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फक्त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प्लाझांवर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करण्यासाठीच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वापरता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व्यवहाराशी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संबधित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प्लाझांची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यादी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पोर्टलवर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अद्ययावत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मालमत्ता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ठिकाणी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नमूद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नव्याने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जोडलेल्या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शर्ती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अधीन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राहील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तो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संबधित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वाहनास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त्वरित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लावायचा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Nirmala UI" w:eastAsia="@Adobe Fangsong Std R" w:hAnsi="Nirmala UI" w:cs="Nirmala UI"/>
          <w:b/>
          <w:sz w:val="24"/>
          <w:szCs w:val="24"/>
        </w:rPr>
      </w:pPr>
      <w:r w:rsidRPr="0000296B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१२</w:t>
      </w:r>
      <w:r w:rsidRPr="0000296B">
        <w:rPr>
          <w:rFonts w:ascii="Nirmala UI" w:eastAsia="@Adobe Fangsong Std R" w:hAnsi="Nirmala UI" w:cs="Nirmala UI"/>
          <w:b/>
          <w:sz w:val="24"/>
          <w:szCs w:val="24"/>
        </w:rPr>
        <w:t>.</w:t>
      </w:r>
      <w:r>
        <w:rPr>
          <w:rFonts w:ascii="Nirmala UI" w:eastAsia="@Adobe Fangsong Std R" w:hAnsi="Nirmala UI" w:cs="Nirmala UI"/>
          <w:b/>
          <w:sz w:val="24"/>
          <w:szCs w:val="24"/>
        </w:rPr>
        <w:t xml:space="preserve"> </w:t>
      </w:r>
      <w:r w:rsidRPr="0000296B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करायचा</w:t>
      </w:r>
      <w:r w:rsidRPr="0000296B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00296B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भंग</w:t>
      </w:r>
      <w:r w:rsidRPr="0000296B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00296B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आणि</w:t>
      </w:r>
      <w:r w:rsidRPr="0000296B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00296B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निलंबन</w:t>
      </w:r>
      <w:r w:rsidRPr="0000296B">
        <w:rPr>
          <w:rFonts w:ascii="@Adobe Fangsong Std R" w:eastAsia="@Adobe Fangsong Std R" w:hAnsi="Times New Roman" w:cs="@Adobe Fangsong Std R"/>
          <w:b/>
          <w:sz w:val="24"/>
          <w:szCs w:val="24"/>
        </w:rPr>
        <w:t>/</w:t>
      </w:r>
      <w:r w:rsidRPr="0000296B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काढून</w:t>
      </w:r>
      <w:r w:rsidRPr="0000296B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00296B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घेणे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मागणी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केल्यानंतर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बाकी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सर्व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बंधनकारक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FA7346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FA7346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१३</w:t>
      </w:r>
      <w:r w:rsidRPr="00FA7346"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FA7346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FA7346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आकार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धारण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-</w:t>
      </w:r>
      <w:r>
        <w:rPr>
          <w:rFonts w:ascii="Nirmala UI" w:eastAsia="@Adobe Fangsong Std R" w:hAnsi="Nirmala UI" w:cs="Nirmala UI"/>
          <w:sz w:val="24"/>
          <w:szCs w:val="24"/>
          <w:cs/>
        </w:rPr>
        <w:t>फी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भरणे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रकमेतून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वजा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तपशिल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यासोबत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परिशिष्टात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सदरची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मिळणारी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कपात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परिणामी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होणारा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खर्च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जबाबदारी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बरोबर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प्रत्यक्ष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अप्रत्यक्ष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लादण्यात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कपात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उपलब्ध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रकमेतून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कापून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स्वतंत्र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सेवा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तपशील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जाहीर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रकमेतून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कापून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घेण्यात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पुरेशी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शिल्लक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त्यानंतरचा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आकारण्याचा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अधिकार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राखून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ठेवला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त्याचप्रमाणे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खर्च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होणारी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खात्यातून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कापून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घेण्यास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प्राधिकृत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वळती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येणा</w:t>
      </w:r>
      <w:r>
        <w:rPr>
          <w:rFonts w:ascii="Nirmala UI" w:eastAsia="@Adobe Fangsong Std R" w:hAnsi="Nirmala UI" w:cs="Nirmala UI"/>
          <w:sz w:val="24"/>
          <w:szCs w:val="24"/>
          <w:cs/>
        </w:rPr>
        <w:t>ऱ्या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खर्चाच्या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योग्य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मर्यादित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कायदेशीर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खर्चासह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संरक्षित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वापर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सेवाकर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लावू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शकेल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अद्ययावत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कळविण्यात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टॅगच्या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वसूल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प्राधिकृत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येणारी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नक्की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वेबसाईट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विक्रीच्या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ठिकाणी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प्रदर्शित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FA7346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FA7346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१४</w:t>
      </w:r>
      <w:r w:rsidRPr="00FA7346">
        <w:rPr>
          <w:rFonts w:ascii="Nirmala UI" w:eastAsia="@Adobe Fangsong Std R" w:hAnsi="Nirmala UI" w:cs="Nirmala UI"/>
          <w:b/>
          <w:sz w:val="24"/>
          <w:szCs w:val="24"/>
        </w:rPr>
        <w:t>.</w:t>
      </w:r>
      <w:r w:rsidRPr="00FA7346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</w:t>
      </w:r>
      <w:r w:rsidRPr="00FA7346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वादविवाद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स्वरूपाची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तक्रार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किंवा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शंका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आमच्याशी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आमच्या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कस्टमर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केअरशी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1800-233-4526/1800-1022-636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टोल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फ्री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केंद्राशी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फोन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संपर्क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साधावा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स्वरूपाच्या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त्यांनी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तपशील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यांच्याकडे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तारखेपासून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३०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दिवसांच्या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कळवावा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अन्यथा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समजण्यात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सगळे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मान्य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नियमानुसार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स्वरूपाची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तक्रार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शंका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चौकशी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योग्य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उत्तर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lastRenderedPageBreak/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असलेली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कृपया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नोंद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द्यावी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आपल्या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ग्राहकांकडून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प्रकारची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गुप्त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स्वरूपाची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मागवीत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त्यामुळे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मेंबर्सनी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स्वरूपाची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गुप्त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माहिती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फक्त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पासवर्ड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यूजर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आयडी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इत्यादींशी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संबधित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आम्हास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देण्याची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आवश्यकता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नाही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तक्रारींच्या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आमची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प्रक्रिया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जाणून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घेण्यासाठी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कृपया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वेबसाईट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पहावी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कस्टमर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केअर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क्रमांक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बँकेच्या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वेबसाईटवर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वेळोवेळी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अद्ययावत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एखाद्या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संदर्भात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तक्रार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असल्यास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निपटारा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करण्याचा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प्रामाणिक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परिपूर्ण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प्रय</w:t>
      </w:r>
      <w:r>
        <w:rPr>
          <w:rFonts w:ascii="Nirmala UI" w:eastAsia="@Adobe Fangsong Std R" w:hAnsi="Nirmala UI" w:cs="Nirmala UI"/>
          <w:sz w:val="24"/>
          <w:szCs w:val="24"/>
          <w:cs/>
        </w:rPr>
        <w:t>त्न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बाबत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सूचना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आल्यापासून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</w:rPr>
        <w:t>१५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दिवसांच्या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अशा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प्रक्रियेनंतर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ऑफ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यांना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व्यवहार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योग्य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वाटले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बँक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मेंबरला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तसे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रीतसर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कळवील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rPr>
          <w:rFonts w:ascii="@Adobe Fangsong Std R" w:eastAsia="@Adobe Fangsong Std R" w:hAnsi="Times New Roman" w:cs="@Adobe Fangsong Std R"/>
          <w:sz w:val="24"/>
          <w:szCs w:val="24"/>
        </w:rPr>
        <w:sectPr w:rsidR="00277797" w:rsidSect="007B1185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एकदाच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भरण्याची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अनामत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मिळणारी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)</w:t>
      </w:r>
    </w:p>
    <w:p w:rsidR="00277797" w:rsidRPr="001C6F10" w:rsidRDefault="00277797" w:rsidP="00277797">
      <w:pPr>
        <w:autoSpaceDE w:val="0"/>
        <w:autoSpaceDN w:val="0"/>
        <w:adjustRightInd w:val="0"/>
        <w:spacing w:after="0" w:line="240" w:lineRule="auto"/>
        <w:jc w:val="center"/>
        <w:rPr>
          <w:rFonts w:ascii="@Adobe Fangsong Std R" w:eastAsia="@Adobe Fangsong Std R" w:hAnsi="Times New Roman" w:cs="@Adobe Fangsong Std R"/>
          <w:b/>
          <w:sz w:val="24"/>
          <w:szCs w:val="24"/>
        </w:rPr>
      </w:pPr>
      <w:r w:rsidRPr="001C6F10">
        <w:rPr>
          <w:rFonts w:ascii="Nirmala UI" w:eastAsia="@Adobe Fangsong Std R" w:hAnsi="Nirmala UI" w:cs="Nirmala UI"/>
          <w:b/>
          <w:bCs/>
          <w:sz w:val="24"/>
          <w:szCs w:val="24"/>
          <w:cs/>
        </w:rPr>
        <w:t>परिशिष्ट</w:t>
      </w:r>
      <w:r w:rsidRPr="001C6F10">
        <w:rPr>
          <w:rFonts w:ascii="@Adobe Fangsong Std R" w:eastAsia="@Adobe Fangsong Std R" w:hAnsi="Times New Roman" w:cs="@Adobe Fangsong Std R"/>
          <w:b/>
          <w:sz w:val="24"/>
          <w:szCs w:val="24"/>
        </w:rPr>
        <w:t xml:space="preserve"> 1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center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होणारा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277797" w:rsidTr="00225A10">
        <w:tc>
          <w:tcPr>
            <w:tcW w:w="2268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</w:pPr>
            <w:r w:rsidRPr="001C6F10"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t>तपशिल</w:t>
            </w:r>
          </w:p>
        </w:tc>
        <w:tc>
          <w:tcPr>
            <w:tcW w:w="2268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</w:pPr>
            <w:r w:rsidRPr="001C6F10"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t>रक्कम</w:t>
            </w:r>
          </w:p>
        </w:tc>
      </w:tr>
      <w:tr w:rsidR="00277797" w:rsidTr="00225A10">
        <w:tc>
          <w:tcPr>
            <w:tcW w:w="2268" w:type="dxa"/>
          </w:tcPr>
          <w:p w:rsidR="00277797" w:rsidRPr="001C6F10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b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टॅग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जारी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करण्याचा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आकार</w:t>
            </w:r>
          </w:p>
        </w:tc>
        <w:tc>
          <w:tcPr>
            <w:tcW w:w="2268" w:type="dxa"/>
          </w:tcPr>
          <w:p w:rsidR="00277797" w:rsidRPr="001C6F10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b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रु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 xml:space="preserve">.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१५०</w:t>
            </w:r>
          </w:p>
        </w:tc>
      </w:tr>
    </w:tbl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>
        <w:rPr>
          <w:rFonts w:ascii="Nirmala UI" w:eastAsia="@Adobe Fangsong Std R" w:hAnsi="Nirmala UI" w:cs="Nirmala UI"/>
          <w:sz w:val="24"/>
          <w:szCs w:val="24"/>
          <w:cs/>
        </w:rPr>
        <w:t>१</w:t>
      </w:r>
      <w:r>
        <w:rPr>
          <w:rFonts w:ascii="Nirmala UI" w:eastAsia="@Adobe Fangsong Std R" w:hAnsi="Nirmala UI" w:cs="Nirmala UI"/>
          <w:sz w:val="24"/>
          <w:szCs w:val="24"/>
        </w:rPr>
        <w:t>.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आलली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लागू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होणा</w:t>
      </w:r>
      <w:r>
        <w:rPr>
          <w:rFonts w:ascii="Nirmala UI" w:eastAsia="@Adobe Fangsong Std R" w:hAnsi="Nirmala UI" w:cs="Nirmala UI"/>
          <w:sz w:val="24"/>
          <w:szCs w:val="24"/>
          <w:cs/>
        </w:rPr>
        <w:t>ऱ्या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दराने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वस्तू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सेवा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जएसटी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>
        <w:rPr>
          <w:rFonts w:ascii="Nirmala UI" w:eastAsia="@Adobe Fangsong Std R" w:hAnsi="Nirmala UI" w:cs="Nirmala UI"/>
          <w:sz w:val="24"/>
          <w:szCs w:val="24"/>
          <w:cs/>
        </w:rPr>
        <w:lastRenderedPageBreak/>
        <w:t>२</w:t>
      </w:r>
      <w:r>
        <w:rPr>
          <w:rFonts w:ascii="Nirmala UI" w:eastAsia="@Adobe Fangsong Std R" w:hAnsi="Nirmala UI" w:cs="Nirmala UI"/>
          <w:sz w:val="24"/>
          <w:szCs w:val="24"/>
        </w:rPr>
        <w:t>.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ऑनलाईन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रीचार्ज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कन्व्हेनियन्स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येईल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>
        <w:rPr>
          <w:rFonts w:ascii="Nirmala UI" w:eastAsia="@Adobe Fangsong Std R" w:hAnsi="Nirmala UI" w:cs="Nirmala UI"/>
          <w:sz w:val="24"/>
          <w:szCs w:val="24"/>
          <w:cs/>
        </w:rPr>
        <w:t>३</w:t>
      </w:r>
      <w:r>
        <w:rPr>
          <w:rFonts w:ascii="Nirmala UI" w:eastAsia="@Adobe Fangsong Std R" w:hAnsi="Nirmala UI" w:cs="Nirmala UI"/>
          <w:sz w:val="24"/>
          <w:szCs w:val="24"/>
        </w:rPr>
        <w:t>.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पुढे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नमूद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बदलाच्या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अधीन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</w:t>
      </w:r>
      <w:r>
        <w:rPr>
          <w:rFonts w:ascii="Nirmala UI" w:eastAsia="@Adobe Fangsong Std R" w:hAnsi="Nirmala UI" w:cs="Nirmala UI"/>
          <w:sz w:val="24"/>
          <w:szCs w:val="24"/>
          <w:cs/>
        </w:rPr>
        <w:t>ली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कडच्या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आकारासाठी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hyperlink r:id="rId9" w:history="1">
        <w:r w:rsidRPr="00EC5822">
          <w:rPr>
            <w:rStyle w:val="Hyperlink"/>
            <w:rFonts w:ascii="Nirmala UI" w:eastAsia="@Adobe Fangsong Std R" w:hAnsi="Nirmala UI" w:cs="Nirmala UI"/>
            <w:sz w:val="24"/>
            <w:szCs w:val="24"/>
          </w:rPr>
          <w:t>www.bankofMaharashtra.com</w:t>
        </w:r>
      </w:hyperlink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ला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भेट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rPr>
          <w:rFonts w:ascii="Nirmala UI" w:eastAsia="@Adobe Fangsong Std R" w:hAnsi="Nirmala UI" w:cs="Nirmala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026"/>
      </w:tblGrid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t>नं</w:t>
            </w:r>
            <w:r>
              <w:rPr>
                <w:rFonts w:ascii="Nirmala UI" w:eastAsia="@Adobe Fangsong Std R" w:hAnsi="Nirmala UI" w:cs="Nirmala UI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b/>
                <w:sz w:val="24"/>
                <w:szCs w:val="24"/>
              </w:rPr>
            </w:pPr>
            <w:r w:rsidRPr="00F67F91"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t>वाहन</w:t>
            </w:r>
          </w:p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F67F91"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lastRenderedPageBreak/>
              <w:t>वर्णन</w:t>
            </w:r>
          </w:p>
        </w:tc>
        <w:tc>
          <w:tcPr>
            <w:tcW w:w="992" w:type="dxa"/>
          </w:tcPr>
          <w:p w:rsidR="00277797" w:rsidRPr="00D74185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b/>
                <w:sz w:val="24"/>
                <w:szCs w:val="24"/>
              </w:rPr>
            </w:pPr>
            <w:r w:rsidRPr="00D74185"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lastRenderedPageBreak/>
              <w:t>टॅग</w:t>
            </w:r>
            <w:r w:rsidRPr="00D74185">
              <w:rPr>
                <w:rFonts w:ascii="@Adobe Fangsong Std R" w:eastAsia="@Adobe Fangsong Std R" w:hAnsi="Times New Roman" w:cs="@Adobe Fangsong Std R"/>
                <w:b/>
                <w:sz w:val="24"/>
                <w:szCs w:val="24"/>
              </w:rPr>
              <w:t xml:space="preserve"> </w:t>
            </w:r>
            <w:r w:rsidRPr="00D74185"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lastRenderedPageBreak/>
              <w:t>अनामत</w:t>
            </w:r>
            <w:r w:rsidRPr="00D74185">
              <w:rPr>
                <w:rFonts w:ascii="@Adobe Fangsong Std R" w:eastAsia="@Adobe Fangsong Std R" w:hAnsi="Times New Roman" w:cs="@Adobe Fangsong Std R"/>
                <w:b/>
                <w:sz w:val="24"/>
                <w:szCs w:val="24"/>
              </w:rPr>
              <w:t xml:space="preserve"> (</w:t>
            </w:r>
            <w:r w:rsidRPr="00D74185"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t>रू</w:t>
            </w:r>
            <w:r w:rsidRPr="00D74185">
              <w:rPr>
                <w:rFonts w:ascii="@Adobe Fangsong Std R" w:eastAsia="@Adobe Fangsong Std R" w:hAnsi="Times New Roman" w:cs="@Adobe Fangsong Std R"/>
                <w:b/>
                <w:sz w:val="24"/>
                <w:szCs w:val="24"/>
              </w:rPr>
              <w:t>.)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D74185"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lastRenderedPageBreak/>
              <w:t>एकूण</w:t>
            </w:r>
            <w:r w:rsidRPr="00D74185">
              <w:rPr>
                <w:rFonts w:ascii="@Adobe Fangsong Std R" w:eastAsia="@Adobe Fangsong Std R" w:hAnsi="Times New Roman" w:cs="@Adobe Fangsong Std R"/>
                <w:b/>
                <w:sz w:val="24"/>
                <w:szCs w:val="24"/>
              </w:rPr>
              <w:t xml:space="preserve"> </w:t>
            </w:r>
            <w:r w:rsidRPr="00D74185"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lastRenderedPageBreak/>
              <w:t>रक्कम</w:t>
            </w:r>
            <w:r w:rsidRPr="00D74185">
              <w:rPr>
                <w:rFonts w:ascii="@Adobe Fangsong Std R" w:eastAsia="@Adobe Fangsong Std R" w:hAnsi="Times New Roman" w:cs="@Adobe Fangsong Std R"/>
                <w:b/>
                <w:sz w:val="24"/>
                <w:szCs w:val="24"/>
              </w:rPr>
              <w:t xml:space="preserve"> (</w:t>
            </w:r>
            <w:r w:rsidRPr="00D74185">
              <w:rPr>
                <w:rFonts w:ascii="Nirmala UI" w:eastAsia="@Adobe Fangsong Std R" w:hAnsi="Nirmala UI" w:cs="Nirmala UI"/>
                <w:b/>
                <w:bCs/>
                <w:sz w:val="24"/>
                <w:szCs w:val="24"/>
                <w:cs/>
              </w:rPr>
              <w:t>रू</w:t>
            </w:r>
            <w:r w:rsidRPr="00D74185">
              <w:rPr>
                <w:rFonts w:ascii="@Adobe Fangsong Std R" w:eastAsia="@Adobe Fangsong Std R" w:hAnsi="Times New Roman" w:cs="@Adobe Fangsong Std R"/>
                <w:b/>
                <w:sz w:val="24"/>
                <w:szCs w:val="24"/>
              </w:rPr>
              <w:t>.)</w:t>
            </w:r>
          </w:p>
        </w:tc>
      </w:tr>
      <w:tr w:rsidR="00277797" w:rsidTr="00225A10">
        <w:tc>
          <w:tcPr>
            <w:tcW w:w="534" w:type="dxa"/>
          </w:tcPr>
          <w:p w:rsidR="00277797" w:rsidRPr="00D74185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lastRenderedPageBreak/>
              <w:t>१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कार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>/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जीप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>/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व्हॅन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२००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२००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२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लाईट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कमर्शिअल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व्हईकल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२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-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ॲ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क्सल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१४०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बस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२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-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ॲ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क्सल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४००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४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बस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-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ॲ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क्सल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४००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५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मिनी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>-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बस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४००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६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ट्रक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२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-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ॲ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क्सल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४००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७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ट्रक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-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ॲ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क्सल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५००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८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ट्रक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४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-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ॲ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क्सल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५००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९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ट्रक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५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-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ॲ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क्सल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५००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१०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ट्रक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६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-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ॲ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क्सल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५००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११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Pr="007B1185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ट्रक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मल्टी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अॅ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क्सल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(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७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आणि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अधिक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५००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१२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Pr="007B1185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अर्थ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मूव्हींग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मशीनरी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५००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१३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Pr="007B1185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हेवी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कस्ट्रक्शन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मशीनरी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५००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३००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  <w:tr w:rsidR="00277797" w:rsidTr="00225A10">
        <w:tc>
          <w:tcPr>
            <w:tcW w:w="534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१४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7797" w:rsidRPr="007B1185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टाटा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ॲ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ॲ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ण्ड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तत्सम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मिनी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लाईट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कमर्शिअल</w:t>
            </w:r>
            <w:r w:rsidRPr="007B1185">
              <w:rPr>
                <w:rFonts w:ascii="@Adobe Fangsong Std R" w:eastAsia="@Adobe Fangsong Std R" w:hAnsi="Times New Roman" w:cs="@Adobe Fangsong Std R"/>
                <w:sz w:val="24"/>
                <w:szCs w:val="24"/>
              </w:rPr>
              <w:t xml:space="preserve"> </w:t>
            </w:r>
            <w:r w:rsidRPr="007B1185"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व्हेईकल</w:t>
            </w:r>
          </w:p>
        </w:tc>
        <w:tc>
          <w:tcPr>
            <w:tcW w:w="992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२००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  <w:tc>
          <w:tcPr>
            <w:tcW w:w="1026" w:type="dxa"/>
          </w:tcPr>
          <w:p w:rsidR="00277797" w:rsidRDefault="00277797" w:rsidP="00225A10">
            <w:pPr>
              <w:autoSpaceDE w:val="0"/>
              <w:autoSpaceDN w:val="0"/>
              <w:adjustRightInd w:val="0"/>
              <w:rPr>
                <w:rFonts w:ascii="Nirmala UI" w:eastAsia="@Adobe Fangsong Std R" w:hAnsi="Nirmala UI" w:cs="Nirmala UI"/>
                <w:sz w:val="24"/>
                <w:szCs w:val="24"/>
              </w:rPr>
            </w:pP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१००</w:t>
            </w:r>
            <w:r>
              <w:rPr>
                <w:rFonts w:ascii="Nirmala UI" w:eastAsia="@Adobe Fangsong Std R" w:hAnsi="Nirmala UI" w:cs="Nirmala UI"/>
                <w:sz w:val="24"/>
                <w:szCs w:val="24"/>
              </w:rPr>
              <w:t>.</w:t>
            </w:r>
            <w:r>
              <w:rPr>
                <w:rFonts w:ascii="Nirmala UI" w:eastAsia="@Adobe Fangsong Std R" w:hAnsi="Nirmala UI" w:cs="Nirmala UI"/>
                <w:sz w:val="24"/>
                <w:szCs w:val="24"/>
                <w:cs/>
              </w:rPr>
              <w:t>००</w:t>
            </w:r>
          </w:p>
        </w:tc>
      </w:tr>
    </w:tbl>
    <w:p w:rsidR="00277797" w:rsidRDefault="00277797" w:rsidP="00277797">
      <w:pPr>
        <w:autoSpaceDE w:val="0"/>
        <w:autoSpaceDN w:val="0"/>
        <w:adjustRightInd w:val="0"/>
        <w:spacing w:after="0" w:line="240" w:lineRule="auto"/>
        <w:rPr>
          <w:rFonts w:ascii="Nirmala UI" w:eastAsia="@Adobe Fangsong Std R" w:hAnsi="Nirmala UI" w:cs="Nirmala UI"/>
          <w:sz w:val="24"/>
          <w:szCs w:val="24"/>
        </w:rPr>
      </w:pP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rPr>
          <w:rFonts w:ascii="@Adobe Fangsong Std R" w:eastAsia="@Adobe Fangsong Std R" w:hAnsi="Times New Roman" w:cs="@Adobe Fangsong Std R"/>
          <w:sz w:val="24"/>
          <w:szCs w:val="24"/>
        </w:rPr>
        <w:sectPr w:rsidR="00277797" w:rsidSect="007B1185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277797" w:rsidRPr="007B1185" w:rsidRDefault="00277797" w:rsidP="00277797">
      <w:pPr>
        <w:autoSpaceDE w:val="0"/>
        <w:autoSpaceDN w:val="0"/>
        <w:adjustRightInd w:val="0"/>
        <w:spacing w:after="0" w:line="240" w:lineRule="auto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टीप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: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नमूद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करण्यात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आलेले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अनामत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दर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आपले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वाहन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कोणत्या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श्रेणीतील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आहे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यावर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नि</w:t>
      </w:r>
      <w:r>
        <w:rPr>
          <w:rFonts w:ascii="Nirmala UI" w:eastAsia="@Adobe Fangsong Std R" w:hAnsi="Nirmala UI" w:cs="Nirmala UI"/>
          <w:sz w:val="24"/>
          <w:szCs w:val="24"/>
          <w:cs/>
        </w:rPr>
        <w:t>श्चि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होतील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आणि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महाराष्ट्र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फास्ट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टॅग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अकाऊंट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बंद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होण्याच्या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वेळी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अनामत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रक्कम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परत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7B1185">
        <w:rPr>
          <w:rFonts w:ascii="Nirmala UI" w:eastAsia="@Adobe Fangsong Std R" w:hAnsi="Nirmala UI" w:cs="Nirmala UI"/>
          <w:sz w:val="24"/>
          <w:szCs w:val="24"/>
          <w:cs/>
        </w:rPr>
        <w:t>मिळेल</w:t>
      </w:r>
      <w:r w:rsidRPr="007B1185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rPr>
          <w:rFonts w:ascii="@Adobe Fangsong Std R" w:eastAsia="@Adobe Fangsong Std R" w:hAnsi="Times New Roman" w:cs="@Adobe Fangsong Std R"/>
          <w:sz w:val="24"/>
          <w:szCs w:val="24"/>
        </w:rPr>
      </w:pPr>
    </w:p>
    <w:p w:rsidR="00277797" w:rsidRDefault="00277797" w:rsidP="00277797">
      <w:pPr>
        <w:rPr>
          <w:rFonts w:ascii="Nirmala UI" w:hAnsi="Nirmala UI" w:cs="Nirmala UI"/>
          <w:sz w:val="24"/>
          <w:szCs w:val="24"/>
        </w:rPr>
      </w:pPr>
    </w:p>
    <w:p w:rsidR="00277797" w:rsidRPr="00BD7050" w:rsidRDefault="00277797" w:rsidP="00277797">
      <w:pPr>
        <w:autoSpaceDE w:val="0"/>
        <w:autoSpaceDN w:val="0"/>
        <w:adjustRightInd w:val="0"/>
        <w:spacing w:after="0" w:line="240" w:lineRule="auto"/>
        <w:jc w:val="center"/>
        <w:rPr>
          <w:rFonts w:ascii="Nirmala UI" w:eastAsia="@Adobe Fangsong Std R" w:hAnsi="Nirmala UI" w:cs="Nirmala UI"/>
          <w:b/>
          <w:sz w:val="28"/>
          <w:szCs w:val="28"/>
        </w:rPr>
      </w:pPr>
      <w:r w:rsidRPr="00BD7050">
        <w:rPr>
          <w:rFonts w:ascii="Nirmala UI" w:eastAsia="@Adobe Fangsong Std R" w:hAnsi="Nirmala UI" w:cs="Nirmala UI"/>
          <w:b/>
          <w:bCs/>
          <w:sz w:val="28"/>
          <w:szCs w:val="28"/>
          <w:cs/>
        </w:rPr>
        <w:t>प्रतिज्ञापत्र</w:t>
      </w:r>
    </w:p>
    <w:p w:rsidR="00277797" w:rsidRDefault="00277797" w:rsidP="00277797">
      <w:pPr>
        <w:autoSpaceDE w:val="0"/>
        <w:autoSpaceDN w:val="0"/>
        <w:adjustRightInd w:val="0"/>
        <w:spacing w:after="0" w:line="240" w:lineRule="auto"/>
        <w:jc w:val="center"/>
        <w:rPr>
          <w:rFonts w:ascii="@Adobe Fangsong Std R" w:eastAsia="@Adobe Fangsong Std R" w:hAnsi="Times New Roman" w:cs="@Adobe Fangsong Std R"/>
          <w:sz w:val="28"/>
          <w:szCs w:val="28"/>
        </w:rPr>
      </w:pPr>
    </w:p>
    <w:p w:rsidR="00277797" w:rsidRPr="0038153B" w:rsidRDefault="00277797" w:rsidP="00277797">
      <w:pPr>
        <w:autoSpaceDE w:val="0"/>
        <w:autoSpaceDN w:val="0"/>
        <w:adjustRightInd w:val="0"/>
        <w:spacing w:after="0" w:line="240" w:lineRule="auto"/>
        <w:jc w:val="both"/>
        <w:rPr>
          <w:rFonts w:ascii="@Adobe Fangsong Std R" w:eastAsia="@Adobe Fangsong Std R" w:hAnsi="Times New Roman" w:cs="@Adobe Fangsong Std R"/>
          <w:sz w:val="24"/>
          <w:szCs w:val="24"/>
        </w:rPr>
      </w:pPr>
      <w:r w:rsidRPr="0038153B">
        <w:rPr>
          <w:rFonts w:ascii="Nirmala UI" w:eastAsia="@Adobe Fangsong Std R" w:hAnsi="Nirmala UI" w:cs="Nirmala UI"/>
          <w:sz w:val="24"/>
          <w:szCs w:val="24"/>
          <w:cs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</w:rPr>
        <w:t>याद्वारे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</w:rPr>
        <w:t>निवेदन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38153B">
        <w:rPr>
          <w:rFonts w:ascii="Nirmala UI" w:eastAsia="@Adobe Fangsong Std R" w:hAnsi="Nirmala UI" w:cs="Nirmala UI"/>
          <w:sz w:val="24"/>
          <w:szCs w:val="24"/>
          <w:cs/>
        </w:rPr>
        <w:t>स्वीकृत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</w:rPr>
        <w:t>मान्य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</w:rPr>
        <w:t>करतो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</w:rPr>
        <w:t>की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,</w:t>
      </w:r>
    </w:p>
    <w:p w:rsidR="00277797" w:rsidRPr="0038153B" w:rsidRDefault="00277797" w:rsidP="00277797">
      <w:pPr>
        <w:pStyle w:val="ListParagraph"/>
        <w:widowControl/>
        <w:numPr>
          <w:ilvl w:val="0"/>
          <w:numId w:val="8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फास्ट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टॅगसाठी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लागू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असलेल्या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अटी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शर्ती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संदर्भात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योजनेचे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माहितीपत्रक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संदर्भात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वेबसाईट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hyperlink r:id="rId10" w:history="1">
        <w:r w:rsidRPr="0038153B">
          <w:rPr>
            <w:rStyle w:val="Hyperlink"/>
            <w:rFonts w:ascii="Nirmala UI" w:eastAsia="@Adobe Fangsong Std R" w:hAnsi="Nirmala UI" w:cs="Nirmala UI"/>
            <w:sz w:val="24"/>
            <w:szCs w:val="24"/>
          </w:rPr>
          <w:t>www.bankofMaharashtra.com</w:t>
        </w:r>
      </w:hyperlink>
      <w:r w:rsidRPr="0038153B">
        <w:rPr>
          <w:rStyle w:val="Hyperlink"/>
          <w:rFonts w:ascii="Nirmala UI" w:eastAsia="@Adobe Fangsong Std R" w:hAnsi="Nirmala UI" w:cs="Nirmala UI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असलेली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मला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समजली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असून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याद्वारे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स्वीकृत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करीत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मला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समजले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असून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संदर्भातील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अटी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शर्ती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त्याचप्रमाणे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दरपत्रक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फक्त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यांची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वेबसाईट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hyperlink r:id="rId11" w:history="1">
        <w:r w:rsidRPr="0038153B">
          <w:rPr>
            <w:rStyle w:val="Hyperlink"/>
            <w:rFonts w:ascii="Nirmala UI" w:eastAsia="@Adobe Fangsong Std R" w:hAnsi="Nirmala UI" w:cs="Nirmala UI"/>
            <w:sz w:val="24"/>
            <w:szCs w:val="24"/>
          </w:rPr>
          <w:t>www.bankofMaharashtra.com</w:t>
        </w:r>
      </w:hyperlink>
      <w:r w:rsidRPr="0038153B">
        <w:rPr>
          <w:rStyle w:val="Hyperlink"/>
          <w:rFonts w:ascii="Nirmala UI" w:eastAsia="@Adobe Fangsong Std R" w:hAnsi="Nirmala UI" w:cs="Nirmala UI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उपलब्ध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यानुसार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मान्य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करीत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सदरच्या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अटी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शर्ती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दरपत्रक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संदर्भात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hyperlink r:id="rId12" w:history="1">
        <w:r w:rsidRPr="0038153B">
          <w:rPr>
            <w:rStyle w:val="Hyperlink"/>
            <w:rFonts w:ascii="Nirmala UI" w:eastAsia="@Adobe Fangsong Std R" w:hAnsi="Nirmala UI" w:cs="Nirmala UI"/>
            <w:sz w:val="24"/>
            <w:szCs w:val="24"/>
          </w:rPr>
          <w:t>www.bankofMaharashtra.com</w:t>
        </w:r>
      </w:hyperlink>
      <w:r w:rsidRPr="0038153B">
        <w:rPr>
          <w:rStyle w:val="Hyperlink"/>
          <w:rFonts w:ascii="Nirmala UI" w:eastAsia="@Adobe Fangsong Std R" w:hAnsi="Nirmala UI" w:cs="Nirmala UI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वेबसाईटवर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वेळोवेळी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अद्ययावत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केली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जाईल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जाणून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घेईन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38153B" w:rsidRDefault="00277797" w:rsidP="00277797">
      <w:pPr>
        <w:pStyle w:val="ListParagraph"/>
        <w:widowControl/>
        <w:numPr>
          <w:ilvl w:val="0"/>
          <w:numId w:val="8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अर्जाच्या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नमुन्यात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दिलेली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(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उल्लेख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केलेली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सादर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केलेली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कागदपत्रे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)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सत्य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अचूक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पूर्ण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सर्व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प्रकारे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अद्ययावत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कोणतीही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लपवलेली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नाही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वेळोवेळी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आणखी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आवश्यक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असेल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उपलब्ध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करून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देण्याची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तयारी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जबाबदारी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घेत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38153B" w:rsidRDefault="00277797" w:rsidP="00277797">
      <w:pPr>
        <w:pStyle w:val="ListParagraph"/>
        <w:widowControl/>
        <w:numPr>
          <w:ilvl w:val="0"/>
          <w:numId w:val="8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मला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हेही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माहीत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माझा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अर्ज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कोणतेही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कारण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देता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नाकारण्याचा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अधिकार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राखून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ठेवला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.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त्यानुसार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जाणतो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मान्य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करतो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अर्जाची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सादर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केलेली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कागदपत्रे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आपणाकडेच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मला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परत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करणार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नाही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38153B" w:rsidRDefault="00277797" w:rsidP="00277797">
      <w:pPr>
        <w:pStyle w:val="ListParagraph"/>
        <w:widowControl/>
        <w:numPr>
          <w:ilvl w:val="0"/>
          <w:numId w:val="8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माझ्या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अर्जासंदर्भात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अर्जामध्ये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देण्यात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आलेल्या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माहितीच्या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संदर्भात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आवश्यक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असेल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तो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चौकशी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करण्यासाठी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याद्वारे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प्राधिकृत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करीत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38153B" w:rsidRDefault="00277797" w:rsidP="00277797">
      <w:pPr>
        <w:pStyle w:val="ListParagraph"/>
        <w:widowControl/>
        <w:numPr>
          <w:ilvl w:val="0"/>
          <w:numId w:val="8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अर्जाच्या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नमुन्यात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सादर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केलेली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संदर्भात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कोणत्याही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स्वरूपाचा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बदल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असेल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तो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बँकेस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कळविणे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वेळोवेळी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हवी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असेल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,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पुरविण्याची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जबाबदारी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घेत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Default="00277797" w:rsidP="00277797">
      <w:pPr>
        <w:pStyle w:val="ListParagraph"/>
        <w:widowControl/>
        <w:numPr>
          <w:ilvl w:val="0"/>
          <w:numId w:val="8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यानुसार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माझ्या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अर्जातील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त्यातील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कागदपत्रांचा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तपशील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अन्य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कोणत्याही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वित्तीय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संस्था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क्रेडिट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ब्युरो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एजन्सीज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/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सहकारी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महामंडळे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आवश्यक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वाटेल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योग्य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वाटेल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वापर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करण्यासाठी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किंवा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अशा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कोणत्याही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व्यक्तीस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अथवा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अशी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/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डाटा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वापरण्यासा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lastRenderedPageBreak/>
        <w:t>प्राधिकृत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करीत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सदर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माहितीचा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वापर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/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देवाणघेवाण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करण्याबाबत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अथवा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अशा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अन्य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थर्ड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पार्टीज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यांना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जबाबदार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धरणार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नाही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>.</w:t>
      </w:r>
    </w:p>
    <w:p w:rsidR="00277797" w:rsidRPr="0038153B" w:rsidRDefault="00277797" w:rsidP="00277797">
      <w:pPr>
        <w:pStyle w:val="ListParagraph"/>
        <w:widowControl/>
        <w:numPr>
          <w:ilvl w:val="0"/>
          <w:numId w:val="8"/>
        </w:numPr>
        <w:adjustRightInd w:val="0"/>
        <w:contextualSpacing/>
        <w:rPr>
          <w:rFonts w:ascii="@Adobe Fangsong Std R" w:eastAsia="@Adobe Fangsong Std R" w:hAnsi="Times New Roman" w:cs="@Adobe Fangsong Std R"/>
          <w:sz w:val="24"/>
          <w:szCs w:val="24"/>
        </w:rPr>
      </w:pP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मी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यानुसार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यांना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विनाअट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मागे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घेण्याच्या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अटीवर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टॅगवर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होणारे</w:t>
      </w:r>
      <w:r>
        <w:rPr>
          <w:rFonts w:ascii="Nirmala UI" w:eastAsia="@Adobe Fangsong Std R" w:hAnsi="Nirmala UI" w:cs="Nirmala UI"/>
          <w:sz w:val="24"/>
          <w:szCs w:val="24"/>
        </w:rPr>
        <w:t xml:space="preserve"> 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संबंधित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आकार</w:t>
      </w:r>
      <w:r>
        <w:rPr>
          <w:rFonts w:ascii="Nirmala UI" w:eastAsia="@Adobe Fangsong Std R" w:hAnsi="Nirmala UI" w:cs="Nirmala UI"/>
          <w:sz w:val="24"/>
          <w:szCs w:val="24"/>
        </w:rPr>
        <w:t xml:space="preserve"> (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जे</w:t>
      </w:r>
      <w:r>
        <w:rPr>
          <w:rFonts w:ascii="Nirmala UI" w:eastAsia="@Adobe Fangsong Std R" w:hAnsi="Nirmala UI" w:cs="Nirmala UI"/>
          <w:sz w:val="24"/>
          <w:szCs w:val="24"/>
        </w:rPr>
        <w:t xml:space="preserve"> ‘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अटी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व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शर्ती</w:t>
      </w:r>
      <w:r>
        <w:rPr>
          <w:rFonts w:ascii="Nirmala UI" w:eastAsia="@Adobe Fangsong Std R" w:hAnsi="Nirmala UI" w:cs="Nirmala UI"/>
          <w:sz w:val="24"/>
          <w:szCs w:val="24"/>
        </w:rPr>
        <w:t xml:space="preserve">’,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आकाराचे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परिशिष्ट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आणि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योजनांची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माहिती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यात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नमूद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>
        <w:rPr>
          <w:rFonts w:ascii="Nirmala UI" w:eastAsia="@Adobe Fangsong Std R" w:hAnsi="Nirmala UI" w:cs="Nirmala UI"/>
          <w:sz w:val="24"/>
          <w:szCs w:val="24"/>
        </w:rPr>
        <w:t xml:space="preserve">.)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माझ्या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बँक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ऑफ</w:t>
      </w:r>
      <w:r w:rsidRPr="0038153B">
        <w:rPr>
          <w:rFonts w:ascii="@Adobe Fangsong Std R" w:eastAsia="@Adobe Fangsong Std R" w:hAnsi="Times New Roman" w:cs="@Adobe Fangsong Std R"/>
          <w:sz w:val="24"/>
          <w:szCs w:val="24"/>
        </w:rPr>
        <w:t xml:space="preserve"> </w:t>
      </w:r>
      <w:r w:rsidRPr="0038153B"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महाराष्ट्र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टॅग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अकाउंटमधून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कापून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घेण्यास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प्राधिकृत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करीत</w:t>
      </w:r>
      <w:r>
        <w:rPr>
          <w:rFonts w:ascii="Nirmala UI" w:eastAsia="@Adobe Fangsong Std R" w:hAnsi="Nirmala UI" w:cs="Nirmala UI"/>
          <w:sz w:val="24"/>
          <w:szCs w:val="24"/>
        </w:rPr>
        <w:t xml:space="preserve"> </w:t>
      </w:r>
      <w:r>
        <w:rPr>
          <w:rFonts w:ascii="Nirmala UI" w:eastAsia="@Adobe Fangsong Std R" w:hAnsi="Nirmala UI" w:cs="Nirmala UI"/>
          <w:sz w:val="24"/>
          <w:szCs w:val="24"/>
          <w:cs/>
          <w:lang w:bidi="hi-IN"/>
        </w:rPr>
        <w:t>आहे</w:t>
      </w:r>
      <w:r>
        <w:rPr>
          <w:rFonts w:ascii="Nirmala UI" w:eastAsia="@Adobe Fangsong Std R" w:hAnsi="Nirmala UI" w:cs="Nirmala UI"/>
          <w:sz w:val="24"/>
          <w:szCs w:val="24"/>
        </w:rPr>
        <w:t>.</w:t>
      </w:r>
    </w:p>
    <w:p w:rsidR="00277797" w:rsidRPr="007B1185" w:rsidRDefault="00277797" w:rsidP="00277797">
      <w:pPr>
        <w:rPr>
          <w:sz w:val="24"/>
          <w:szCs w:val="24"/>
        </w:rPr>
      </w:pPr>
    </w:p>
    <w:p w:rsidR="00277797" w:rsidRPr="00277797" w:rsidRDefault="00277797" w:rsidP="00277797">
      <w:pPr>
        <w:rPr>
          <w:rFonts w:hint="cs"/>
          <w:lang w:bidi="mr-IN"/>
        </w:rPr>
      </w:pPr>
    </w:p>
    <w:sectPr w:rsidR="00277797" w:rsidRPr="00277797" w:rsidSect="00277797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06" w:rsidRDefault="00230606">
      <w:pPr>
        <w:spacing w:after="0" w:line="240" w:lineRule="auto"/>
      </w:pPr>
      <w:r>
        <w:separator/>
      </w:r>
    </w:p>
  </w:endnote>
  <w:endnote w:type="continuationSeparator" w:id="0">
    <w:p w:rsidR="00230606" w:rsidRDefault="0023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@Adobe Fangsong Std R">
    <w:altName w:val="@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11837"/>
      <w:docPartObj>
        <w:docPartGallery w:val="Page Numbers (Bottom of Page)"/>
        <w:docPartUnique/>
      </w:docPartObj>
    </w:sdtPr>
    <w:sdtContent>
      <w:p w:rsidR="00277797" w:rsidRDefault="00277797">
        <w:pPr>
          <w:pStyle w:val="Footer"/>
        </w:pPr>
        <w:r>
          <w:rPr>
            <w:noProof/>
            <w:lang w:bidi="mr-I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4A0F60" wp14:editId="6C3C8AB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77797" w:rsidRDefault="0027779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277797" w:rsidRDefault="0027779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mr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A1D109" wp14:editId="7FDD48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52" w:rsidRDefault="00230606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06" w:rsidRDefault="00230606">
      <w:pPr>
        <w:spacing w:after="0" w:line="240" w:lineRule="auto"/>
      </w:pPr>
      <w:r>
        <w:separator/>
      </w:r>
    </w:p>
  </w:footnote>
  <w:footnote w:type="continuationSeparator" w:id="0">
    <w:p w:rsidR="00230606" w:rsidRDefault="0023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B5"/>
    <w:multiLevelType w:val="hybridMultilevel"/>
    <w:tmpl w:val="8214A5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78A"/>
    <w:multiLevelType w:val="hybridMultilevel"/>
    <w:tmpl w:val="07D26D74"/>
    <w:lvl w:ilvl="0" w:tplc="76E0D676">
      <w:start w:val="1"/>
      <w:numFmt w:val="decimal"/>
      <w:lvlText w:val="%1."/>
      <w:lvlJc w:val="left"/>
      <w:pPr>
        <w:ind w:left="712" w:hanging="193"/>
      </w:pPr>
      <w:rPr>
        <w:rFonts w:ascii="Arial" w:eastAsia="Arial" w:hAnsi="Arial" w:cs="Arial" w:hint="default"/>
        <w:i/>
        <w:color w:val="A31B2A"/>
        <w:spacing w:val="-1"/>
        <w:w w:val="94"/>
        <w:sz w:val="18"/>
        <w:szCs w:val="18"/>
        <w:lang w:val="en-US" w:eastAsia="en-US" w:bidi="en-US"/>
      </w:rPr>
    </w:lvl>
    <w:lvl w:ilvl="1" w:tplc="1354D7A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i/>
        <w:w w:val="100"/>
        <w:sz w:val="18"/>
        <w:szCs w:val="18"/>
        <w:lang w:val="en-US" w:eastAsia="en-US" w:bidi="en-US"/>
      </w:rPr>
    </w:lvl>
    <w:lvl w:ilvl="2" w:tplc="34527798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84F2DBA0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en-US"/>
      </w:rPr>
    </w:lvl>
    <w:lvl w:ilvl="4" w:tplc="426821C2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en-US"/>
      </w:rPr>
    </w:lvl>
    <w:lvl w:ilvl="5" w:tplc="57827308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en-US"/>
      </w:rPr>
    </w:lvl>
    <w:lvl w:ilvl="6" w:tplc="8CAC0E1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7" w:tplc="1EA4D3C0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en-US"/>
      </w:rPr>
    </w:lvl>
    <w:lvl w:ilvl="8" w:tplc="E2E88790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en-US"/>
      </w:rPr>
    </w:lvl>
  </w:abstractNum>
  <w:abstractNum w:abstractNumId="2">
    <w:nsid w:val="1E4207F1"/>
    <w:multiLevelType w:val="hybridMultilevel"/>
    <w:tmpl w:val="B6BAAE3A"/>
    <w:lvl w:ilvl="0" w:tplc="7D2C5E9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i/>
        <w:w w:val="100"/>
        <w:sz w:val="22"/>
        <w:szCs w:val="22"/>
        <w:lang w:val="en-US" w:eastAsia="en-US" w:bidi="en-US"/>
      </w:rPr>
    </w:lvl>
    <w:lvl w:ilvl="1" w:tplc="8F287B0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2" w:tplc="66B25718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en-US"/>
      </w:rPr>
    </w:lvl>
    <w:lvl w:ilvl="3" w:tplc="93C08F92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en-US"/>
      </w:rPr>
    </w:lvl>
    <w:lvl w:ilvl="4" w:tplc="48AAF368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en-US"/>
      </w:rPr>
    </w:lvl>
    <w:lvl w:ilvl="5" w:tplc="710EB33E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en-US"/>
      </w:rPr>
    </w:lvl>
    <w:lvl w:ilvl="6" w:tplc="04DEF104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en-US"/>
      </w:rPr>
    </w:lvl>
    <w:lvl w:ilvl="7" w:tplc="E340CDFC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en-US"/>
      </w:rPr>
    </w:lvl>
    <w:lvl w:ilvl="8" w:tplc="C6C6121A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abstractNum w:abstractNumId="3">
    <w:nsid w:val="51880739"/>
    <w:multiLevelType w:val="hybridMultilevel"/>
    <w:tmpl w:val="B30A0822"/>
    <w:lvl w:ilvl="0" w:tplc="28D60F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408A9"/>
    <w:multiLevelType w:val="hybridMultilevel"/>
    <w:tmpl w:val="DF1851C0"/>
    <w:lvl w:ilvl="0" w:tplc="8E5E3FEE">
      <w:start w:val="1"/>
      <w:numFmt w:val="decimal"/>
      <w:lvlText w:val="%1."/>
      <w:lvlJc w:val="left"/>
      <w:pPr>
        <w:ind w:left="520" w:hanging="202"/>
      </w:pPr>
      <w:rPr>
        <w:rFonts w:ascii="Arial" w:eastAsia="Arial" w:hAnsi="Arial" w:cs="Arial" w:hint="default"/>
        <w:i/>
        <w:spacing w:val="-1"/>
        <w:w w:val="94"/>
        <w:sz w:val="18"/>
        <w:szCs w:val="18"/>
        <w:lang w:val="en-US" w:eastAsia="en-US" w:bidi="en-US"/>
      </w:rPr>
    </w:lvl>
    <w:lvl w:ilvl="1" w:tplc="FF1470F6">
      <w:numFmt w:val="bullet"/>
      <w:lvlText w:val="•"/>
      <w:lvlJc w:val="left"/>
      <w:pPr>
        <w:ind w:left="1618" w:hanging="202"/>
      </w:pPr>
      <w:rPr>
        <w:rFonts w:hint="default"/>
        <w:lang w:val="en-US" w:eastAsia="en-US" w:bidi="en-US"/>
      </w:rPr>
    </w:lvl>
    <w:lvl w:ilvl="2" w:tplc="00AC470A">
      <w:numFmt w:val="bullet"/>
      <w:lvlText w:val="•"/>
      <w:lvlJc w:val="left"/>
      <w:pPr>
        <w:ind w:left="2716" w:hanging="202"/>
      </w:pPr>
      <w:rPr>
        <w:rFonts w:hint="default"/>
        <w:lang w:val="en-US" w:eastAsia="en-US" w:bidi="en-US"/>
      </w:rPr>
    </w:lvl>
    <w:lvl w:ilvl="3" w:tplc="A6601948">
      <w:numFmt w:val="bullet"/>
      <w:lvlText w:val="•"/>
      <w:lvlJc w:val="left"/>
      <w:pPr>
        <w:ind w:left="3814" w:hanging="202"/>
      </w:pPr>
      <w:rPr>
        <w:rFonts w:hint="default"/>
        <w:lang w:val="en-US" w:eastAsia="en-US" w:bidi="en-US"/>
      </w:rPr>
    </w:lvl>
    <w:lvl w:ilvl="4" w:tplc="372AA5E0">
      <w:numFmt w:val="bullet"/>
      <w:lvlText w:val="•"/>
      <w:lvlJc w:val="left"/>
      <w:pPr>
        <w:ind w:left="4912" w:hanging="202"/>
      </w:pPr>
      <w:rPr>
        <w:rFonts w:hint="default"/>
        <w:lang w:val="en-US" w:eastAsia="en-US" w:bidi="en-US"/>
      </w:rPr>
    </w:lvl>
    <w:lvl w:ilvl="5" w:tplc="20C0BE9A">
      <w:numFmt w:val="bullet"/>
      <w:lvlText w:val="•"/>
      <w:lvlJc w:val="left"/>
      <w:pPr>
        <w:ind w:left="6010" w:hanging="202"/>
      </w:pPr>
      <w:rPr>
        <w:rFonts w:hint="default"/>
        <w:lang w:val="en-US" w:eastAsia="en-US" w:bidi="en-US"/>
      </w:rPr>
    </w:lvl>
    <w:lvl w:ilvl="6" w:tplc="ADC279FE">
      <w:numFmt w:val="bullet"/>
      <w:lvlText w:val="•"/>
      <w:lvlJc w:val="left"/>
      <w:pPr>
        <w:ind w:left="7108" w:hanging="202"/>
      </w:pPr>
      <w:rPr>
        <w:rFonts w:hint="default"/>
        <w:lang w:val="en-US" w:eastAsia="en-US" w:bidi="en-US"/>
      </w:rPr>
    </w:lvl>
    <w:lvl w:ilvl="7" w:tplc="9FE0CE98">
      <w:numFmt w:val="bullet"/>
      <w:lvlText w:val="•"/>
      <w:lvlJc w:val="left"/>
      <w:pPr>
        <w:ind w:left="8206" w:hanging="202"/>
      </w:pPr>
      <w:rPr>
        <w:rFonts w:hint="default"/>
        <w:lang w:val="en-US" w:eastAsia="en-US" w:bidi="en-US"/>
      </w:rPr>
    </w:lvl>
    <w:lvl w:ilvl="8" w:tplc="501CD66E">
      <w:numFmt w:val="bullet"/>
      <w:lvlText w:val="•"/>
      <w:lvlJc w:val="left"/>
      <w:pPr>
        <w:ind w:left="9304" w:hanging="202"/>
      </w:pPr>
      <w:rPr>
        <w:rFonts w:hint="default"/>
        <w:lang w:val="en-US" w:eastAsia="en-US" w:bidi="en-US"/>
      </w:rPr>
    </w:lvl>
  </w:abstractNum>
  <w:abstractNum w:abstractNumId="5">
    <w:nsid w:val="5E121D45"/>
    <w:multiLevelType w:val="hybridMultilevel"/>
    <w:tmpl w:val="144C1C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FD5"/>
    <w:multiLevelType w:val="hybridMultilevel"/>
    <w:tmpl w:val="1452FD5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78256AE6"/>
    <w:multiLevelType w:val="hybridMultilevel"/>
    <w:tmpl w:val="7DE8CA6A"/>
    <w:lvl w:ilvl="0" w:tplc="C9A2DADA">
      <w:start w:val="1"/>
      <w:numFmt w:val="decimal"/>
      <w:lvlText w:val="%1."/>
      <w:lvlJc w:val="left"/>
      <w:pPr>
        <w:ind w:left="520" w:hanging="218"/>
      </w:pPr>
      <w:rPr>
        <w:rFonts w:ascii="Arial" w:eastAsia="Arial" w:hAnsi="Arial" w:cs="Arial" w:hint="default"/>
        <w:i/>
        <w:spacing w:val="-1"/>
        <w:w w:val="94"/>
        <w:sz w:val="18"/>
        <w:szCs w:val="18"/>
        <w:lang w:val="en-US" w:eastAsia="en-US" w:bidi="en-US"/>
      </w:rPr>
    </w:lvl>
    <w:lvl w:ilvl="1" w:tplc="89D8C0C6">
      <w:numFmt w:val="bullet"/>
      <w:lvlText w:val="•"/>
      <w:lvlJc w:val="left"/>
      <w:pPr>
        <w:ind w:left="983" w:hanging="218"/>
      </w:pPr>
      <w:rPr>
        <w:rFonts w:hint="default"/>
        <w:lang w:val="en-US" w:eastAsia="en-US" w:bidi="en-US"/>
      </w:rPr>
    </w:lvl>
    <w:lvl w:ilvl="2" w:tplc="FB50BEB2">
      <w:numFmt w:val="bullet"/>
      <w:lvlText w:val="•"/>
      <w:lvlJc w:val="left"/>
      <w:pPr>
        <w:ind w:left="1446" w:hanging="218"/>
      </w:pPr>
      <w:rPr>
        <w:rFonts w:hint="default"/>
        <w:lang w:val="en-US" w:eastAsia="en-US" w:bidi="en-US"/>
      </w:rPr>
    </w:lvl>
    <w:lvl w:ilvl="3" w:tplc="5A700684">
      <w:numFmt w:val="bullet"/>
      <w:lvlText w:val="•"/>
      <w:lvlJc w:val="left"/>
      <w:pPr>
        <w:ind w:left="1909" w:hanging="218"/>
      </w:pPr>
      <w:rPr>
        <w:rFonts w:hint="default"/>
        <w:lang w:val="en-US" w:eastAsia="en-US" w:bidi="en-US"/>
      </w:rPr>
    </w:lvl>
    <w:lvl w:ilvl="4" w:tplc="61F2FE46">
      <w:numFmt w:val="bullet"/>
      <w:lvlText w:val="•"/>
      <w:lvlJc w:val="left"/>
      <w:pPr>
        <w:ind w:left="2372" w:hanging="218"/>
      </w:pPr>
      <w:rPr>
        <w:rFonts w:hint="default"/>
        <w:lang w:val="en-US" w:eastAsia="en-US" w:bidi="en-US"/>
      </w:rPr>
    </w:lvl>
    <w:lvl w:ilvl="5" w:tplc="4D785B80">
      <w:numFmt w:val="bullet"/>
      <w:lvlText w:val="•"/>
      <w:lvlJc w:val="left"/>
      <w:pPr>
        <w:ind w:left="2835" w:hanging="218"/>
      </w:pPr>
      <w:rPr>
        <w:rFonts w:hint="default"/>
        <w:lang w:val="en-US" w:eastAsia="en-US" w:bidi="en-US"/>
      </w:rPr>
    </w:lvl>
    <w:lvl w:ilvl="6" w:tplc="B0AEA83E">
      <w:numFmt w:val="bullet"/>
      <w:lvlText w:val="•"/>
      <w:lvlJc w:val="left"/>
      <w:pPr>
        <w:ind w:left="3298" w:hanging="218"/>
      </w:pPr>
      <w:rPr>
        <w:rFonts w:hint="default"/>
        <w:lang w:val="en-US" w:eastAsia="en-US" w:bidi="en-US"/>
      </w:rPr>
    </w:lvl>
    <w:lvl w:ilvl="7" w:tplc="F4DE6D06">
      <w:numFmt w:val="bullet"/>
      <w:lvlText w:val="•"/>
      <w:lvlJc w:val="left"/>
      <w:pPr>
        <w:ind w:left="3761" w:hanging="218"/>
      </w:pPr>
      <w:rPr>
        <w:rFonts w:hint="default"/>
        <w:lang w:val="en-US" w:eastAsia="en-US" w:bidi="en-US"/>
      </w:rPr>
    </w:lvl>
    <w:lvl w:ilvl="8" w:tplc="06C02C6A">
      <w:numFmt w:val="bullet"/>
      <w:lvlText w:val="•"/>
      <w:lvlJc w:val="left"/>
      <w:pPr>
        <w:ind w:left="4224" w:hanging="218"/>
      </w:pPr>
      <w:rPr>
        <w:rFonts w:hint="default"/>
        <w:lang w:val="en-US" w:eastAsia="en-US" w:bidi="en-US"/>
      </w:rPr>
    </w:lvl>
  </w:abstractNum>
  <w:abstractNum w:abstractNumId="8">
    <w:nsid w:val="795809C2"/>
    <w:multiLevelType w:val="hybridMultilevel"/>
    <w:tmpl w:val="0B60DEDA"/>
    <w:lvl w:ilvl="0" w:tplc="98FEB6B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D5"/>
    <w:rsid w:val="000276D5"/>
    <w:rsid w:val="00230606"/>
    <w:rsid w:val="00277797"/>
    <w:rsid w:val="00B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D5"/>
    <w:rPr>
      <w:rFonts w:cs="Mangal"/>
      <w:szCs w:val="20"/>
      <w:lang w:bidi="hi-IN"/>
    </w:rPr>
  </w:style>
  <w:style w:type="paragraph" w:styleId="Heading1">
    <w:name w:val="heading 1"/>
    <w:basedOn w:val="Normal"/>
    <w:link w:val="Heading1Char"/>
    <w:uiPriority w:val="1"/>
    <w:qFormat/>
    <w:rsid w:val="000276D5"/>
    <w:pPr>
      <w:widowControl w:val="0"/>
      <w:autoSpaceDE w:val="0"/>
      <w:autoSpaceDN w:val="0"/>
      <w:spacing w:after="0" w:line="240" w:lineRule="auto"/>
      <w:ind w:left="635"/>
      <w:outlineLvl w:val="0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76D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D5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2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D5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D5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D5"/>
    <w:rPr>
      <w:rFonts w:ascii="Segoe UI" w:hAnsi="Segoe UI" w:cs="Mangal"/>
      <w:sz w:val="18"/>
      <w:szCs w:val="16"/>
      <w:lang w:bidi="hi-IN"/>
    </w:rPr>
  </w:style>
  <w:style w:type="paragraph" w:styleId="BodyText">
    <w:name w:val="Body Text"/>
    <w:basedOn w:val="Normal"/>
    <w:link w:val="BodyTextChar"/>
    <w:uiPriority w:val="1"/>
    <w:qFormat/>
    <w:rsid w:val="000276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76D5"/>
    <w:rPr>
      <w:rFonts w:ascii="Arial" w:eastAsia="Arial" w:hAnsi="Arial" w:cs="Arial"/>
      <w:i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0276D5"/>
    <w:pPr>
      <w:widowControl w:val="0"/>
      <w:autoSpaceDE w:val="0"/>
      <w:autoSpaceDN w:val="0"/>
      <w:spacing w:after="0" w:line="240" w:lineRule="auto"/>
      <w:ind w:left="1240" w:hanging="360"/>
      <w:jc w:val="both"/>
    </w:pPr>
    <w:rPr>
      <w:rFonts w:ascii="Arial" w:eastAsia="Arial" w:hAnsi="Arial" w:cs="Arial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276D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276D5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6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D5"/>
    <w:rPr>
      <w:rFonts w:cs="Mangal"/>
      <w:szCs w:val="20"/>
      <w:lang w:bidi="hi-IN"/>
    </w:rPr>
  </w:style>
  <w:style w:type="paragraph" w:styleId="Heading1">
    <w:name w:val="heading 1"/>
    <w:basedOn w:val="Normal"/>
    <w:link w:val="Heading1Char"/>
    <w:uiPriority w:val="1"/>
    <w:qFormat/>
    <w:rsid w:val="000276D5"/>
    <w:pPr>
      <w:widowControl w:val="0"/>
      <w:autoSpaceDE w:val="0"/>
      <w:autoSpaceDN w:val="0"/>
      <w:spacing w:after="0" w:line="240" w:lineRule="auto"/>
      <w:ind w:left="635"/>
      <w:outlineLvl w:val="0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76D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D5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2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D5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D5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D5"/>
    <w:rPr>
      <w:rFonts w:ascii="Segoe UI" w:hAnsi="Segoe UI" w:cs="Mangal"/>
      <w:sz w:val="18"/>
      <w:szCs w:val="16"/>
      <w:lang w:bidi="hi-IN"/>
    </w:rPr>
  </w:style>
  <w:style w:type="paragraph" w:styleId="BodyText">
    <w:name w:val="Body Text"/>
    <w:basedOn w:val="Normal"/>
    <w:link w:val="BodyTextChar"/>
    <w:uiPriority w:val="1"/>
    <w:qFormat/>
    <w:rsid w:val="000276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76D5"/>
    <w:rPr>
      <w:rFonts w:ascii="Arial" w:eastAsia="Arial" w:hAnsi="Arial" w:cs="Arial"/>
      <w:i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0276D5"/>
    <w:pPr>
      <w:widowControl w:val="0"/>
      <w:autoSpaceDE w:val="0"/>
      <w:autoSpaceDN w:val="0"/>
      <w:spacing w:after="0" w:line="240" w:lineRule="auto"/>
      <w:ind w:left="1240" w:hanging="360"/>
      <w:jc w:val="both"/>
    </w:pPr>
    <w:rPr>
      <w:rFonts w:ascii="Arial" w:eastAsia="Arial" w:hAnsi="Arial" w:cs="Arial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276D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276D5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6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nkofMaharasht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kofMaharashtr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kofMaharashtr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ofMaharashtr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Moumita Paul</dc:creator>
  <cp:keywords/>
  <dc:description/>
  <cp:lastModifiedBy>comp-2</cp:lastModifiedBy>
  <cp:revision>2</cp:revision>
  <dcterms:created xsi:type="dcterms:W3CDTF">2020-11-25T14:10:00Z</dcterms:created>
  <dcterms:modified xsi:type="dcterms:W3CDTF">2021-02-06T06:30:00Z</dcterms:modified>
</cp:coreProperties>
</file>